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11" w:type="dxa"/>
        <w:tblInd w:w="165" w:type="dxa"/>
        <w:tblLayout w:type="fixed"/>
        <w:tblLook w:val="04A0" w:firstRow="1" w:lastRow="0" w:firstColumn="1" w:lastColumn="0" w:noHBand="0" w:noVBand="1"/>
      </w:tblPr>
      <w:tblGrid>
        <w:gridCol w:w="521"/>
        <w:gridCol w:w="76"/>
        <w:gridCol w:w="631"/>
        <w:gridCol w:w="890"/>
        <w:gridCol w:w="1160"/>
        <w:gridCol w:w="739"/>
        <w:gridCol w:w="284"/>
        <w:gridCol w:w="209"/>
        <w:gridCol w:w="808"/>
        <w:gridCol w:w="623"/>
        <w:gridCol w:w="393"/>
        <w:gridCol w:w="499"/>
        <w:gridCol w:w="523"/>
        <w:gridCol w:w="321"/>
        <w:gridCol w:w="695"/>
        <w:gridCol w:w="717"/>
        <w:gridCol w:w="72"/>
        <w:gridCol w:w="228"/>
        <w:gridCol w:w="1022"/>
      </w:tblGrid>
      <w:tr w:rsidR="00B36538" w:rsidRPr="00C108D8" w:rsidTr="002C3634">
        <w:tc>
          <w:tcPr>
            <w:tcW w:w="21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8D8" w:rsidRPr="00C108D8" w:rsidRDefault="002C3634" w:rsidP="00C108D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s-AR"/>
              </w:rPr>
              <w:drawing>
                <wp:inline distT="0" distB="0" distL="0" distR="0">
                  <wp:extent cx="1155700" cy="407455"/>
                  <wp:effectExtent l="0" t="0" r="635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Muni Horizonta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8" cy="413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3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8D8" w:rsidRPr="00C108D8" w:rsidRDefault="00C108D8" w:rsidP="00C108D8">
            <w:pPr>
              <w:rPr>
                <w:rFonts w:ascii="Trebuchet MS" w:hAnsi="Trebuchet MS"/>
              </w:rPr>
            </w:pPr>
            <w:r w:rsidRPr="00C108D8">
              <w:rPr>
                <w:rFonts w:ascii="Trebuchet MS" w:hAnsi="Trebuchet MS"/>
                <w:b/>
                <w:color w:val="000000" w:themeColor="text1"/>
                <w:sz w:val="32"/>
                <w:szCs w:val="32"/>
              </w:rPr>
              <w:t>Lista de Buena Fe</w:t>
            </w:r>
          </w:p>
        </w:tc>
      </w:tr>
      <w:tr w:rsidR="00B36538" w:rsidRPr="00C108D8" w:rsidTr="002C3634">
        <w:tc>
          <w:tcPr>
            <w:tcW w:w="21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8D8" w:rsidRPr="00C108D8" w:rsidRDefault="00C108D8" w:rsidP="00C108D8">
            <w:pPr>
              <w:rPr>
                <w:rFonts w:ascii="Trebuchet MS" w:hAnsi="Trebuchet MS"/>
              </w:rPr>
            </w:pPr>
          </w:p>
        </w:tc>
        <w:tc>
          <w:tcPr>
            <w:tcW w:w="8293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8D8" w:rsidRPr="00C108D8" w:rsidRDefault="00C108D8" w:rsidP="00C108D8">
            <w:pPr>
              <w:rPr>
                <w:rFonts w:ascii="Trebuchet MS" w:hAnsi="Trebuchet MS"/>
                <w:sz w:val="28"/>
                <w:szCs w:val="28"/>
              </w:rPr>
            </w:pPr>
            <w:r w:rsidRPr="00C108D8">
              <w:rPr>
                <w:rFonts w:ascii="Trebuchet MS" w:hAnsi="Trebuchet MS"/>
                <w:sz w:val="28"/>
                <w:szCs w:val="28"/>
              </w:rPr>
              <w:t>Polimatch 2023</w:t>
            </w:r>
          </w:p>
        </w:tc>
      </w:tr>
      <w:tr w:rsidR="002C3634" w:rsidRPr="00C108D8" w:rsidTr="002C3634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C108D8" w:rsidRDefault="00C108D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C108D8" w:rsidRDefault="00C108D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C108D8" w:rsidRDefault="00C108D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C108D8" w:rsidRDefault="00C108D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C108D8" w:rsidRDefault="00C108D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C108D8" w:rsidRDefault="00C108D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C108D8" w:rsidRDefault="00C108D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C108D8" w:rsidRDefault="00C108D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C108D8" w:rsidRDefault="00C108D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C108D8" w:rsidRDefault="00C108D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B36538" w:rsidRPr="00C108D8" w:rsidTr="002C3634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38" w:rsidRPr="00C108D8" w:rsidRDefault="00B3653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38" w:rsidRPr="00C108D8" w:rsidRDefault="00B3653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38" w:rsidRPr="00C108D8" w:rsidRDefault="00B3653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38" w:rsidRPr="00C108D8" w:rsidRDefault="00B3653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38" w:rsidRPr="00C108D8" w:rsidRDefault="00B3653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38" w:rsidRPr="00C108D8" w:rsidRDefault="00B3653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38" w:rsidRPr="00C108D8" w:rsidRDefault="00B3653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38" w:rsidRPr="00C108D8" w:rsidRDefault="00B3653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38" w:rsidRPr="00C108D8" w:rsidRDefault="00B3653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38" w:rsidRPr="00C108D8" w:rsidRDefault="00B3653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B36538" w:rsidRPr="00C108D8" w:rsidTr="002C3634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38" w:rsidRPr="00C108D8" w:rsidRDefault="00B3653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38" w:rsidRPr="00C108D8" w:rsidRDefault="00B3653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38" w:rsidRPr="00C108D8" w:rsidRDefault="00B3653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38" w:rsidRPr="00C108D8" w:rsidRDefault="00B3653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38" w:rsidRPr="00C108D8" w:rsidRDefault="00B3653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38" w:rsidRPr="00C108D8" w:rsidRDefault="00B3653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38" w:rsidRPr="00C108D8" w:rsidRDefault="00B3653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38" w:rsidRPr="00C108D8" w:rsidRDefault="00B3653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38" w:rsidRPr="00C108D8" w:rsidRDefault="00B3653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38" w:rsidRPr="00C108D8" w:rsidRDefault="00B36538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C064D2" w:rsidRPr="00C108D8" w:rsidTr="002C3634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C108D8" w:rsidRDefault="00C064D2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C108D8" w:rsidRDefault="00C064D2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C108D8" w:rsidRDefault="00C064D2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C108D8" w:rsidRDefault="00C064D2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C108D8" w:rsidRDefault="00C064D2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C108D8" w:rsidRDefault="00C064D2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C108D8" w:rsidRDefault="00C064D2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C108D8" w:rsidRDefault="00C064D2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C108D8" w:rsidRDefault="00C064D2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C108D8" w:rsidRDefault="00C064D2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C064D2" w:rsidRPr="00C108D8" w:rsidTr="002C3634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C108D8" w:rsidRDefault="00C064D2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C108D8" w:rsidRDefault="00C064D2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C108D8" w:rsidRDefault="00C064D2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C108D8" w:rsidRDefault="00C064D2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C108D8" w:rsidRDefault="00C064D2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C108D8" w:rsidRDefault="00C064D2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C108D8" w:rsidRDefault="00C064D2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C108D8" w:rsidRDefault="00C064D2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C108D8" w:rsidRDefault="00C064D2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C108D8" w:rsidRDefault="00C064D2" w:rsidP="00C108D8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C108D8" w:rsidRPr="00C108D8" w:rsidTr="002C3634">
        <w:tc>
          <w:tcPr>
            <w:tcW w:w="594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C108D8" w:rsidRPr="00C108D8" w:rsidRDefault="00C108D8" w:rsidP="00C108D8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 w:rsidRPr="00BA2CC9"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  <w:t>Nombre</w:t>
            </w:r>
            <w:r w:rsidRPr="00C108D8"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  <w:t xml:space="preserve"> del equipo</w:t>
            </w:r>
            <w:r w:rsidRPr="00C108D8"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 xml:space="preserve"> </w:t>
            </w:r>
            <w:r w:rsidRPr="002C3634">
              <w:rPr>
                <w:rFonts w:ascii="Trebuchet MS" w:hAnsi="Trebuchet MS"/>
                <w:color w:val="404040" w:themeColor="text1" w:themeTint="BF"/>
                <w:sz w:val="16"/>
                <w:szCs w:val="20"/>
              </w:rPr>
              <w:t>(debe ser el nombre de un comercio de la localidad)</w:t>
            </w:r>
          </w:p>
        </w:tc>
        <w:tc>
          <w:tcPr>
            <w:tcW w:w="447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8D8" w:rsidRPr="00C108D8" w:rsidRDefault="00C108D8" w:rsidP="00C108D8">
            <w:pP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B36538" w:rsidRPr="00C108D8" w:rsidTr="002C3634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C108D8" w:rsidRDefault="00C108D8" w:rsidP="00C108D8">
            <w:pPr>
              <w:rPr>
                <w:rFonts w:ascii="Trebuchet MS" w:hAnsi="Trebuchet MS"/>
                <w:color w:val="404040" w:themeColor="text1" w:themeTint="BF"/>
                <w:sz w:val="6"/>
                <w:szCs w:val="1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C108D8" w:rsidRDefault="00C108D8" w:rsidP="00C108D8">
            <w:pPr>
              <w:rPr>
                <w:rFonts w:ascii="Trebuchet MS" w:hAnsi="Trebuchet MS"/>
                <w:color w:val="404040" w:themeColor="text1" w:themeTint="BF"/>
                <w:sz w:val="6"/>
                <w:szCs w:val="10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C108D8" w:rsidRDefault="00C108D8" w:rsidP="00C108D8">
            <w:pPr>
              <w:rPr>
                <w:rFonts w:ascii="Trebuchet MS" w:hAnsi="Trebuchet MS"/>
                <w:color w:val="404040" w:themeColor="text1" w:themeTint="BF"/>
                <w:sz w:val="6"/>
                <w:szCs w:val="1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C108D8" w:rsidRDefault="00C108D8" w:rsidP="00C108D8">
            <w:pPr>
              <w:rPr>
                <w:rFonts w:ascii="Trebuchet MS" w:hAnsi="Trebuchet MS"/>
                <w:color w:val="404040" w:themeColor="text1" w:themeTint="BF"/>
                <w:sz w:val="6"/>
                <w:szCs w:val="1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C108D8" w:rsidRDefault="00C108D8" w:rsidP="00C108D8">
            <w:pPr>
              <w:rPr>
                <w:rFonts w:ascii="Trebuchet MS" w:hAnsi="Trebuchet MS"/>
                <w:color w:val="404040" w:themeColor="text1" w:themeTint="BF"/>
                <w:sz w:val="6"/>
                <w:szCs w:val="1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C108D8" w:rsidRDefault="00C108D8" w:rsidP="00C108D8">
            <w:pPr>
              <w:rPr>
                <w:rFonts w:ascii="Trebuchet MS" w:hAnsi="Trebuchet MS"/>
                <w:color w:val="404040" w:themeColor="text1" w:themeTint="BF"/>
                <w:sz w:val="6"/>
                <w:szCs w:val="1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C108D8" w:rsidRDefault="00C108D8" w:rsidP="00C108D8">
            <w:pPr>
              <w:rPr>
                <w:rFonts w:ascii="Trebuchet MS" w:hAnsi="Trebuchet MS"/>
                <w:color w:val="404040" w:themeColor="text1" w:themeTint="BF"/>
                <w:sz w:val="6"/>
                <w:szCs w:val="1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C108D8" w:rsidRDefault="00C108D8" w:rsidP="00C108D8">
            <w:pPr>
              <w:rPr>
                <w:rFonts w:ascii="Trebuchet MS" w:hAnsi="Trebuchet MS"/>
                <w:color w:val="404040" w:themeColor="text1" w:themeTint="BF"/>
                <w:sz w:val="6"/>
                <w:szCs w:val="1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C108D8" w:rsidRDefault="00C108D8" w:rsidP="00C108D8">
            <w:pPr>
              <w:rPr>
                <w:rFonts w:ascii="Trebuchet MS" w:hAnsi="Trebuchet MS"/>
                <w:color w:val="404040" w:themeColor="text1" w:themeTint="BF"/>
                <w:sz w:val="6"/>
                <w:szCs w:val="1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C108D8" w:rsidRDefault="00C108D8" w:rsidP="00C108D8">
            <w:pPr>
              <w:rPr>
                <w:rFonts w:ascii="Trebuchet MS" w:hAnsi="Trebuchet MS"/>
                <w:color w:val="404040" w:themeColor="text1" w:themeTint="BF"/>
                <w:sz w:val="6"/>
                <w:szCs w:val="10"/>
              </w:rPr>
            </w:pPr>
          </w:p>
        </w:tc>
      </w:tr>
      <w:tr w:rsidR="00B36538" w:rsidRPr="00C108D8" w:rsidTr="002C3634">
        <w:trPr>
          <w:gridAfter w:val="2"/>
          <w:wAfter w:w="1250" w:type="dxa"/>
        </w:trPr>
        <w:tc>
          <w:tcPr>
            <w:tcW w:w="45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38" w:rsidRPr="00C108D8" w:rsidRDefault="00B36538" w:rsidP="00C108D8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 w:rsidRPr="00C108D8"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  <w:t>Categoría</w:t>
            </w: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 xml:space="preserve"> </w:t>
            </w:r>
            <w:r w:rsidRPr="00C108D8">
              <w:rPr>
                <w:rFonts w:ascii="Trebuchet MS" w:hAnsi="Trebuchet MS"/>
                <w:color w:val="404040" w:themeColor="text1" w:themeTint="BF"/>
                <w:sz w:val="18"/>
                <w:szCs w:val="20"/>
              </w:rPr>
              <w:t>(</w:t>
            </w:r>
            <w:proofErr w:type="spellStart"/>
            <w:r w:rsidRPr="00C108D8">
              <w:rPr>
                <w:rFonts w:ascii="Trebuchet MS" w:hAnsi="Trebuchet MS"/>
                <w:color w:val="404040" w:themeColor="text1" w:themeTint="BF"/>
                <w:sz w:val="18"/>
                <w:szCs w:val="20"/>
              </w:rPr>
              <w:t>marcá</w:t>
            </w:r>
            <w:proofErr w:type="spellEnd"/>
            <w:r w:rsidRPr="00C108D8">
              <w:rPr>
                <w:rFonts w:ascii="Trebuchet MS" w:hAnsi="Trebuchet MS"/>
                <w:color w:val="404040" w:themeColor="text1" w:themeTint="BF"/>
                <w:sz w:val="18"/>
                <w:szCs w:val="20"/>
              </w:rPr>
              <w:t xml:space="preserve"> con una “x” la que corresponda)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38" w:rsidRPr="00B36538" w:rsidRDefault="00B36538" w:rsidP="00B36538">
            <w:pPr>
              <w:jc w:val="center"/>
              <w:rPr>
                <w:rFonts w:ascii="Wingdings" w:hAnsi="Wingding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 xml:space="preserve">Sub 15 </w:t>
            </w:r>
            <w:r>
              <w:rPr>
                <w:rFonts w:ascii="Wingdings" w:hAnsi="Wingdings"/>
                <w:color w:val="404040" w:themeColor="text1" w:themeTint="BF"/>
                <w:sz w:val="20"/>
                <w:szCs w:val="20"/>
              </w:rPr>
              <w:t></w:t>
            </w:r>
          </w:p>
        </w:tc>
        <w:tc>
          <w:tcPr>
            <w:tcW w:w="23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38" w:rsidRPr="00C108D8" w:rsidRDefault="00B36538" w:rsidP="00B36538">
            <w:pPr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 xml:space="preserve">Sub 18 </w:t>
            </w:r>
            <w:r>
              <w:rPr>
                <w:rFonts w:ascii="Wingdings" w:hAnsi="Wingdings"/>
                <w:color w:val="404040" w:themeColor="text1" w:themeTint="BF"/>
                <w:sz w:val="20"/>
                <w:szCs w:val="20"/>
              </w:rPr>
              <w:t></w:t>
            </w:r>
          </w:p>
        </w:tc>
      </w:tr>
      <w:tr w:rsidR="00B36538" w:rsidRPr="00C108D8" w:rsidTr="002C3634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B36538" w:rsidRDefault="00C108D8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B36538" w:rsidRDefault="00C108D8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B36538" w:rsidRDefault="00C108D8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B36538" w:rsidRDefault="00C108D8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B36538" w:rsidRDefault="00C108D8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B36538" w:rsidRDefault="00C108D8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B36538" w:rsidRDefault="00C108D8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B36538" w:rsidRDefault="00C108D8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B36538" w:rsidRDefault="00C108D8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8D8" w:rsidRPr="00B36538" w:rsidRDefault="00C108D8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</w:tr>
      <w:tr w:rsidR="00C064D2" w:rsidRPr="00C108D8" w:rsidTr="002C3634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B36538" w:rsidRDefault="00C064D2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B36538" w:rsidRDefault="00C064D2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B36538" w:rsidRDefault="00C064D2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B36538" w:rsidRDefault="00C064D2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B36538" w:rsidRDefault="00C064D2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B36538" w:rsidRDefault="00C064D2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B36538" w:rsidRDefault="00C064D2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B36538" w:rsidRDefault="00C064D2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B36538" w:rsidRDefault="00C064D2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B36538" w:rsidRDefault="00C064D2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</w:tr>
      <w:tr w:rsidR="00C064D2" w:rsidRPr="00C108D8" w:rsidTr="002C3634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B36538" w:rsidRDefault="00C064D2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B36538" w:rsidRDefault="00C064D2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B36538" w:rsidRDefault="00C064D2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B36538" w:rsidRDefault="00C064D2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B36538" w:rsidRDefault="00C064D2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B36538" w:rsidRDefault="00C064D2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B36538" w:rsidRDefault="00C064D2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B36538" w:rsidRDefault="00C064D2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B36538" w:rsidRDefault="00C064D2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D2" w:rsidRPr="00B36538" w:rsidRDefault="00C064D2" w:rsidP="00C108D8">
            <w:pPr>
              <w:rPr>
                <w:rFonts w:ascii="Trebuchet MS" w:hAnsi="Trebuchet MS"/>
                <w:color w:val="404040" w:themeColor="text1" w:themeTint="BF"/>
                <w:sz w:val="12"/>
                <w:szCs w:val="12"/>
              </w:rPr>
            </w:pPr>
          </w:p>
        </w:tc>
      </w:tr>
      <w:tr w:rsidR="00B36538" w:rsidRPr="00B36538" w:rsidTr="002C3634">
        <w:trPr>
          <w:gridBefore w:val="2"/>
          <w:wBefore w:w="597" w:type="dxa"/>
        </w:trPr>
        <w:tc>
          <w:tcPr>
            <w:tcW w:w="9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8" w:rsidRPr="00B36538" w:rsidRDefault="00B36538" w:rsidP="00DC70FA">
            <w:pPr>
              <w:spacing w:before="60" w:after="60"/>
              <w:jc w:val="center"/>
              <w:rPr>
                <w:rFonts w:ascii="Trebuchet MS" w:hAnsi="Trebuchet MS"/>
                <w:b/>
                <w:color w:val="404040" w:themeColor="text1" w:themeTint="BF"/>
                <w:sz w:val="20"/>
              </w:rPr>
            </w:pPr>
            <w:r w:rsidRPr="00B36538">
              <w:rPr>
                <w:rFonts w:ascii="Trebuchet MS" w:hAnsi="Trebuchet MS"/>
                <w:b/>
                <w:color w:val="404040" w:themeColor="text1" w:themeTint="BF"/>
                <w:sz w:val="20"/>
              </w:rPr>
              <w:t>INTEGRANTES</w:t>
            </w:r>
          </w:p>
        </w:tc>
      </w:tr>
      <w:tr w:rsidR="00DC70FA" w:rsidRPr="00C108D8" w:rsidTr="002C3634"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0FA" w:rsidRPr="00C108D8" w:rsidRDefault="00DC70FA" w:rsidP="00C108D8">
            <w:pP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0FA" w:rsidRPr="00DC70FA" w:rsidRDefault="00DC70FA" w:rsidP="00DC70FA">
            <w:pPr>
              <w:jc w:val="center"/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</w:pPr>
            <w:r w:rsidRPr="00DC70FA"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  <w:t>Nº</w:t>
            </w:r>
          </w:p>
        </w:tc>
        <w:tc>
          <w:tcPr>
            <w:tcW w:w="6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FA" w:rsidRPr="00DC70FA" w:rsidRDefault="00DC70FA" w:rsidP="00C108D8">
            <w:pPr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</w:pPr>
            <w:r w:rsidRPr="00DC70FA"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  <w:t>Participante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0FA" w:rsidRPr="00DC70FA" w:rsidRDefault="00DC70FA" w:rsidP="00DC70FA">
            <w:pPr>
              <w:jc w:val="center"/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</w:pPr>
            <w:r w:rsidRPr="00DC70FA"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  <w:t>DNI Nº</w:t>
            </w:r>
          </w:p>
        </w:tc>
        <w:tc>
          <w:tcPr>
            <w:tcW w:w="1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0FA" w:rsidRPr="00DC70FA" w:rsidRDefault="00DC70FA" w:rsidP="00B36538">
            <w:pPr>
              <w:jc w:val="center"/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</w:pPr>
            <w:r w:rsidRPr="00DC70FA"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  <w:t xml:space="preserve">Fecha </w:t>
            </w:r>
            <w:proofErr w:type="spellStart"/>
            <w:r w:rsidRPr="00DC70FA"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  <w:t>Nac</w:t>
            </w:r>
            <w:proofErr w:type="spellEnd"/>
            <w:r w:rsidRPr="00DC70FA"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DC70FA" w:rsidRPr="00C108D8" w:rsidTr="002C3634"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FA" w:rsidRPr="00C108D8" w:rsidRDefault="00DC70FA" w:rsidP="00C108D8">
            <w:pP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FA" w:rsidRPr="00C108D8" w:rsidRDefault="00DC70FA" w:rsidP="00DC70FA">
            <w:pPr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FA" w:rsidRPr="00DC70FA" w:rsidRDefault="00DC70FA" w:rsidP="00C108D8">
            <w:pPr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</w:pPr>
            <w:r w:rsidRPr="00DC70FA"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  <w:t>Apellido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FA" w:rsidRPr="00DC70FA" w:rsidRDefault="00DC70FA" w:rsidP="00C108D8">
            <w:pPr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</w:pPr>
            <w:r w:rsidRPr="00DC70FA"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  <w:t>Nombre/s</w:t>
            </w: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FA" w:rsidRPr="00C108D8" w:rsidRDefault="00DC70FA" w:rsidP="00C108D8">
            <w:pP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FA" w:rsidRPr="00C108D8" w:rsidRDefault="00DC70FA" w:rsidP="00B36538">
            <w:pPr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DC70FA" w:rsidRPr="00C108D8" w:rsidTr="002C3634"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DC70FA" w:rsidRPr="00DC70FA" w:rsidRDefault="00DC70FA" w:rsidP="00DC70FA">
            <w:pPr>
              <w:spacing w:before="60" w:after="60"/>
              <w:ind w:left="113" w:right="113"/>
              <w:jc w:val="center"/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</w:pPr>
            <w:r w:rsidRPr="00DC70FA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FEMENINO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C70FA" w:rsidRPr="00C108D8" w:rsidRDefault="00DC70FA" w:rsidP="00DC70FA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DC70FA" w:rsidRPr="00C108D8" w:rsidTr="002C3634"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DC70FA" w:rsidRPr="00C108D8" w:rsidRDefault="00DC70FA" w:rsidP="00DC70FA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DC70FA" w:rsidRPr="00C108D8" w:rsidTr="002C3634"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C70FA" w:rsidRPr="00C108D8" w:rsidRDefault="00DC70FA" w:rsidP="00DC70FA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DC70FA" w:rsidRPr="00C108D8" w:rsidTr="002C3634"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DC70FA" w:rsidRPr="00C108D8" w:rsidRDefault="00DC70FA" w:rsidP="00DC70FA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DC70FA" w:rsidRPr="00C108D8" w:rsidTr="002C3634"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C70FA" w:rsidRPr="00C108D8" w:rsidRDefault="00DC70FA" w:rsidP="00DC70FA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DC70FA" w:rsidRPr="00C108D8" w:rsidTr="002C3634"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DC70FA" w:rsidRPr="00C108D8" w:rsidRDefault="00DC70FA" w:rsidP="00DC70FA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DC70FA" w:rsidRPr="00C108D8" w:rsidTr="002C3634"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C70FA" w:rsidRPr="00C108D8" w:rsidRDefault="00DC70FA" w:rsidP="00DC70FA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DC70FA" w:rsidRPr="00C108D8" w:rsidTr="002C3634"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DC70FA" w:rsidRPr="00C108D8" w:rsidRDefault="00DC70FA" w:rsidP="00DC70FA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DC70FA" w:rsidRPr="00C108D8" w:rsidTr="002C3634"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C70FA" w:rsidRPr="00C108D8" w:rsidRDefault="00DC70FA" w:rsidP="00DC70FA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DC70FA" w:rsidRPr="00C108D8" w:rsidTr="002C3634"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DC70FA" w:rsidRPr="00C108D8" w:rsidRDefault="00DC70FA" w:rsidP="00DC70FA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DC70FA" w:rsidRPr="00C108D8" w:rsidTr="002C3634"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DC70FA" w:rsidRPr="00DC70FA" w:rsidRDefault="00DC70FA" w:rsidP="00DC70FA">
            <w:pPr>
              <w:spacing w:before="60" w:after="60"/>
              <w:ind w:left="113" w:right="113"/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DC70FA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MASCULINO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70FA" w:rsidRPr="00C108D8" w:rsidRDefault="00DC70FA" w:rsidP="00DC70FA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DC70FA" w:rsidRPr="00C108D8" w:rsidTr="002C3634"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DC70FA" w:rsidRPr="00C108D8" w:rsidRDefault="00DC70FA" w:rsidP="00DC70FA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DC70FA" w:rsidRPr="00C108D8" w:rsidTr="002C3634"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70FA" w:rsidRPr="00C108D8" w:rsidRDefault="00DC70FA" w:rsidP="00DC70FA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DC70FA" w:rsidRPr="00C108D8" w:rsidTr="002C3634"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DC70FA" w:rsidRPr="00C108D8" w:rsidRDefault="00DC70FA" w:rsidP="00DC70FA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DC70FA" w:rsidRPr="00C108D8" w:rsidTr="002C3634"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70FA" w:rsidRPr="00C108D8" w:rsidRDefault="00DC70FA" w:rsidP="00DC70FA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DC70FA" w:rsidRPr="00C108D8" w:rsidTr="002C3634"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DC70FA" w:rsidRPr="00C108D8" w:rsidRDefault="00DC70FA" w:rsidP="00DC70FA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DC70FA" w:rsidRPr="00C108D8" w:rsidTr="002C3634"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70FA" w:rsidRPr="00C108D8" w:rsidRDefault="00DC70FA" w:rsidP="00DC70FA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DC70FA" w:rsidRPr="00C108D8" w:rsidTr="002C3634"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DC70FA" w:rsidRPr="00C108D8" w:rsidRDefault="00DC70FA" w:rsidP="00DC70FA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DC70FA" w:rsidRPr="00C108D8" w:rsidTr="002C3634"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70FA" w:rsidRPr="00C108D8" w:rsidRDefault="00DC70FA" w:rsidP="00DC70FA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DC70FA" w:rsidRPr="00C108D8" w:rsidTr="002C3634"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DC70FA" w:rsidRPr="00C108D8" w:rsidRDefault="00DC70FA" w:rsidP="00DC70FA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DC70FA" w:rsidRPr="00C108D8" w:rsidRDefault="00DC70FA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2C3634" w:rsidRPr="00C108D8" w:rsidTr="002C3634"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C3634" w:rsidRPr="00C108D8" w:rsidRDefault="002C3634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Delegada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2C3634" w:rsidRPr="00C108D8" w:rsidRDefault="002C3634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2C3634" w:rsidRPr="00C108D8" w:rsidRDefault="002C3634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2C3634" w:rsidRPr="00C108D8" w:rsidRDefault="002C3634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2C3634" w:rsidRPr="00C108D8" w:rsidRDefault="002C3634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2C3634" w:rsidRPr="00C108D8" w:rsidTr="002C3634"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3634" w:rsidRPr="00C108D8" w:rsidRDefault="002C3634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Delegado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2C3634" w:rsidRPr="00C108D8" w:rsidRDefault="002C3634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2C3634" w:rsidRPr="00C108D8" w:rsidRDefault="002C3634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2C3634" w:rsidRPr="00C108D8" w:rsidRDefault="002C3634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2C3634" w:rsidRPr="00C108D8" w:rsidRDefault="002C3634" w:rsidP="00DC70FA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810E4D" w:rsidRDefault="00D509F3">
      <w:pPr>
        <w:rPr>
          <w:rFonts w:ascii="Trebuchet MS" w:hAnsi="Trebuchet MS"/>
        </w:rPr>
      </w:pPr>
    </w:p>
    <w:p w:rsidR="002C3634" w:rsidRPr="00BA2CC9" w:rsidRDefault="00C064D2">
      <w:pPr>
        <w:rPr>
          <w:rFonts w:ascii="Trebuchet MS" w:hAnsi="Trebuchet MS"/>
          <w:color w:val="404040" w:themeColor="text1" w:themeTint="BF"/>
          <w:sz w:val="20"/>
        </w:rPr>
      </w:pPr>
      <w:r w:rsidRPr="00BA2CC9">
        <w:rPr>
          <w:rFonts w:ascii="Trebuchet MS" w:hAnsi="Trebuchet MS"/>
          <w:color w:val="404040" w:themeColor="text1" w:themeTint="BF"/>
          <w:sz w:val="20"/>
        </w:rPr>
        <w:t xml:space="preserve">Los </w:t>
      </w:r>
      <w:r w:rsidRPr="00BA2CC9">
        <w:rPr>
          <w:rFonts w:ascii="Trebuchet MS" w:hAnsi="Trebuchet MS"/>
          <w:b/>
          <w:color w:val="404040" w:themeColor="text1" w:themeTint="BF"/>
          <w:sz w:val="20"/>
        </w:rPr>
        <w:t>delegados</w:t>
      </w:r>
      <w:r w:rsidRPr="00BA2CC9">
        <w:rPr>
          <w:rFonts w:ascii="Trebuchet MS" w:hAnsi="Trebuchet MS"/>
          <w:color w:val="404040" w:themeColor="text1" w:themeTint="BF"/>
          <w:sz w:val="20"/>
        </w:rPr>
        <w:t xml:space="preserve"> deben ser </w:t>
      </w:r>
      <w:r w:rsidRPr="00BA2CC9">
        <w:rPr>
          <w:rFonts w:ascii="Trebuchet MS" w:hAnsi="Trebuchet MS"/>
          <w:b/>
          <w:color w:val="404040" w:themeColor="text1" w:themeTint="BF"/>
          <w:sz w:val="20"/>
        </w:rPr>
        <w:t>padres o mayores de 21 años</w:t>
      </w:r>
      <w:r w:rsidRPr="00BA2CC9">
        <w:rPr>
          <w:rFonts w:ascii="Trebuchet MS" w:hAnsi="Trebuchet MS"/>
          <w:color w:val="404040" w:themeColor="text1" w:themeTint="BF"/>
          <w:sz w:val="20"/>
        </w:rPr>
        <w:t>, que participarán y sumarán puntos para el equipo en Polimatch 1, 2 y 3.</w:t>
      </w:r>
    </w:p>
    <w:p w:rsidR="00C064D2" w:rsidRPr="00BA2CC9" w:rsidRDefault="00C064D2">
      <w:pPr>
        <w:rPr>
          <w:rFonts w:ascii="Trebuchet MS" w:hAnsi="Trebuchet MS"/>
          <w:color w:val="404040" w:themeColor="text1" w:themeTint="BF"/>
          <w:sz w:val="20"/>
        </w:rPr>
      </w:pPr>
      <w:r w:rsidRPr="00BA2CC9">
        <w:rPr>
          <w:rFonts w:ascii="Trebuchet MS" w:hAnsi="Trebuchet MS"/>
          <w:color w:val="404040" w:themeColor="text1" w:themeTint="BF"/>
          <w:sz w:val="20"/>
        </w:rPr>
        <w:t xml:space="preserve">Para sumar </w:t>
      </w:r>
      <w:r w:rsidRPr="00BA2CC9">
        <w:rPr>
          <w:rFonts w:ascii="Trebuchet MS" w:hAnsi="Trebuchet MS"/>
          <w:b/>
          <w:color w:val="404040" w:themeColor="text1" w:themeTint="BF"/>
          <w:sz w:val="20"/>
        </w:rPr>
        <w:t>10 puntos por participante</w:t>
      </w:r>
      <w:r w:rsidRPr="00BA2CC9">
        <w:rPr>
          <w:rFonts w:ascii="Trebuchet MS" w:hAnsi="Trebuchet MS"/>
          <w:color w:val="404040" w:themeColor="text1" w:themeTint="BF"/>
          <w:sz w:val="20"/>
        </w:rPr>
        <w:t xml:space="preserve">, es </w:t>
      </w:r>
      <w:r w:rsidRPr="00BA2CC9">
        <w:rPr>
          <w:rFonts w:ascii="Trebuchet MS" w:hAnsi="Trebuchet MS"/>
          <w:b/>
          <w:color w:val="404040" w:themeColor="text1" w:themeTint="BF"/>
          <w:sz w:val="20"/>
          <w:u w:val="single"/>
        </w:rPr>
        <w:t>obligatorio</w:t>
      </w:r>
      <w:r w:rsidRPr="00BA2CC9">
        <w:rPr>
          <w:rFonts w:ascii="Trebuchet MS" w:hAnsi="Trebuchet MS"/>
          <w:color w:val="404040" w:themeColor="text1" w:themeTint="BF"/>
          <w:sz w:val="20"/>
        </w:rPr>
        <w:t xml:space="preserve"> completar todos los datos de los jugadores, delegados y participantes mayores de 19 años (estos últimos en Polimatch 1).</w:t>
      </w:r>
    </w:p>
    <w:p w:rsidR="00C064D2" w:rsidRPr="00BA2CC9" w:rsidRDefault="00C064D2" w:rsidP="00C064D2">
      <w:pPr>
        <w:rPr>
          <w:rFonts w:ascii="Trebuchet MS" w:hAnsi="Trebuchet MS"/>
          <w:color w:val="404040" w:themeColor="text1" w:themeTint="BF"/>
          <w:sz w:val="20"/>
        </w:rPr>
      </w:pPr>
      <w:proofErr w:type="spellStart"/>
      <w:r w:rsidRPr="00BA2CC9">
        <w:rPr>
          <w:rFonts w:ascii="Trebuchet MS" w:hAnsi="Trebuchet MS"/>
          <w:color w:val="404040" w:themeColor="text1" w:themeTint="BF"/>
          <w:sz w:val="20"/>
        </w:rPr>
        <w:t>Descargá</w:t>
      </w:r>
      <w:proofErr w:type="spellEnd"/>
      <w:r w:rsidRPr="00BA2CC9">
        <w:rPr>
          <w:rFonts w:ascii="Trebuchet MS" w:hAnsi="Trebuchet MS"/>
          <w:color w:val="404040" w:themeColor="text1" w:themeTint="BF"/>
          <w:sz w:val="20"/>
        </w:rPr>
        <w:t xml:space="preserve"> la planilla de </w:t>
      </w:r>
      <w:hyperlink r:id="rId7" w:history="1">
        <w:r w:rsidRPr="00BA2CC9">
          <w:rPr>
            <w:rFonts w:ascii="Trebuchet MS" w:hAnsi="Trebuchet MS"/>
            <w:color w:val="404040" w:themeColor="text1" w:themeTint="BF"/>
            <w:u w:val="single"/>
          </w:rPr>
          <w:t>www.</w:t>
        </w:r>
        <w:r w:rsidRPr="00BA2CC9">
          <w:rPr>
            <w:rFonts w:ascii="Trebuchet MS" w:hAnsi="Trebuchet MS"/>
            <w:b/>
            <w:color w:val="404040" w:themeColor="text1" w:themeTint="BF"/>
            <w:u w:val="single"/>
          </w:rPr>
          <w:t>munlsanmartin</w:t>
        </w:r>
        <w:r w:rsidRPr="00BA2CC9">
          <w:rPr>
            <w:rFonts w:ascii="Trebuchet MS" w:hAnsi="Trebuchet MS"/>
            <w:color w:val="404040" w:themeColor="text1" w:themeTint="BF"/>
            <w:u w:val="single"/>
          </w:rPr>
          <w:t>.gov.ar</w:t>
        </w:r>
      </w:hyperlink>
      <w:r w:rsidRPr="00BA2CC9">
        <w:rPr>
          <w:rFonts w:ascii="Trebuchet MS" w:hAnsi="Trebuchet MS"/>
          <w:color w:val="404040" w:themeColor="text1" w:themeTint="BF"/>
          <w:sz w:val="20"/>
        </w:rPr>
        <w:t xml:space="preserve">, y </w:t>
      </w:r>
      <w:proofErr w:type="spellStart"/>
      <w:r w:rsidRPr="00BA2CC9">
        <w:rPr>
          <w:rFonts w:ascii="Trebuchet MS" w:hAnsi="Trebuchet MS"/>
          <w:color w:val="404040" w:themeColor="text1" w:themeTint="BF"/>
          <w:sz w:val="20"/>
        </w:rPr>
        <w:t>enviala</w:t>
      </w:r>
      <w:proofErr w:type="spellEnd"/>
      <w:r w:rsidRPr="00BA2CC9">
        <w:rPr>
          <w:rFonts w:ascii="Trebuchet MS" w:hAnsi="Trebuchet MS"/>
          <w:color w:val="404040" w:themeColor="text1" w:themeTint="BF"/>
          <w:sz w:val="20"/>
        </w:rPr>
        <w:t xml:space="preserve"> por mail a </w:t>
      </w:r>
      <w:hyperlink r:id="rId8" w:history="1">
        <w:r w:rsidRPr="00BA2CC9">
          <w:rPr>
            <w:rFonts w:ascii="Trebuchet MS" w:hAnsi="Trebuchet MS"/>
            <w:b/>
            <w:color w:val="404040" w:themeColor="text1" w:themeTint="BF"/>
            <w:u w:val="single"/>
          </w:rPr>
          <w:t>deportes</w:t>
        </w:r>
        <w:r w:rsidRPr="00BA2CC9">
          <w:rPr>
            <w:rFonts w:ascii="Trebuchet MS" w:hAnsi="Trebuchet MS"/>
            <w:color w:val="404040" w:themeColor="text1" w:themeTint="BF"/>
            <w:u w:val="single"/>
          </w:rPr>
          <w:t>@munlsanmartin.gov.ar</w:t>
        </w:r>
      </w:hyperlink>
    </w:p>
    <w:p w:rsidR="00C064D2" w:rsidRPr="00BA2CC9" w:rsidRDefault="00C064D2" w:rsidP="00C064D2">
      <w:pPr>
        <w:rPr>
          <w:rFonts w:ascii="Trebuchet MS" w:hAnsi="Trebuchet MS"/>
          <w:color w:val="404040" w:themeColor="text1" w:themeTint="BF"/>
          <w:sz w:val="20"/>
        </w:rPr>
      </w:pPr>
      <w:r w:rsidRPr="00BA2CC9">
        <w:rPr>
          <w:rFonts w:ascii="Trebuchet MS" w:hAnsi="Trebuchet MS"/>
          <w:b/>
          <w:color w:val="404040" w:themeColor="text1" w:themeTint="BF"/>
          <w:sz w:val="20"/>
        </w:rPr>
        <w:t>Inquietudes y consultas:</w:t>
      </w:r>
      <w:r w:rsidRPr="00BA2CC9">
        <w:rPr>
          <w:rFonts w:ascii="Trebuchet MS" w:hAnsi="Trebuchet MS"/>
          <w:color w:val="404040" w:themeColor="text1" w:themeTint="BF"/>
          <w:sz w:val="20"/>
        </w:rPr>
        <w:t xml:space="preserve"> 343-467-7929 (Prof. Claudio </w:t>
      </w:r>
      <w:proofErr w:type="spellStart"/>
      <w:r w:rsidRPr="00BA2CC9">
        <w:rPr>
          <w:rFonts w:ascii="Trebuchet MS" w:hAnsi="Trebuchet MS"/>
          <w:color w:val="404040" w:themeColor="text1" w:themeTint="BF"/>
          <w:sz w:val="20"/>
        </w:rPr>
        <w:t>Diel</w:t>
      </w:r>
      <w:proofErr w:type="spellEnd"/>
      <w:r w:rsidRPr="00BA2CC9">
        <w:rPr>
          <w:rFonts w:ascii="Trebuchet MS" w:hAnsi="Trebuchet MS"/>
          <w:color w:val="404040" w:themeColor="text1" w:themeTint="BF"/>
          <w:sz w:val="20"/>
        </w:rPr>
        <w:t>)</w:t>
      </w:r>
    </w:p>
    <w:p w:rsidR="00C064D2" w:rsidRDefault="00C064D2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BA2CC9" w:rsidRDefault="00BA2CC9">
      <w:pPr>
        <w:rPr>
          <w:rFonts w:ascii="Trebuchet MS" w:hAnsi="Trebuchet MS"/>
        </w:rPr>
      </w:pPr>
    </w:p>
    <w:p w:rsidR="00BA2CC9" w:rsidRPr="00BA2CC9" w:rsidRDefault="00BA2CC9" w:rsidP="00BA2CC9">
      <w:pPr>
        <w:spacing w:after="0"/>
        <w:jc w:val="center"/>
        <w:rPr>
          <w:rFonts w:ascii="Trebuchet MS" w:hAnsi="Trebuchet MS"/>
          <w:b/>
        </w:rPr>
      </w:pPr>
      <w:r w:rsidRPr="00BA2CC9">
        <w:rPr>
          <w:rFonts w:ascii="Trebuchet MS" w:hAnsi="Trebuchet MS"/>
          <w:b/>
          <w:sz w:val="24"/>
        </w:rPr>
        <w:t>Listado de participantes mayores de 19 años</w:t>
      </w:r>
    </w:p>
    <w:p w:rsidR="00BA2CC9" w:rsidRDefault="00BA2CC9" w:rsidP="00BA2CC9">
      <w:pPr>
        <w:spacing w:after="360"/>
        <w:jc w:val="center"/>
        <w:rPr>
          <w:rFonts w:ascii="Trebuchet MS" w:hAnsi="Trebuchet MS"/>
        </w:rPr>
      </w:pPr>
      <w:r w:rsidRPr="00BA2CC9">
        <w:rPr>
          <w:rFonts w:ascii="Trebuchet MS" w:hAnsi="Trebuchet MS"/>
          <w:b/>
          <w:sz w:val="24"/>
        </w:rPr>
        <w:t>Polimatch 1</w:t>
      </w:r>
      <w:r w:rsidRPr="00BA2CC9">
        <w:rPr>
          <w:rFonts w:ascii="Trebuchet MS" w:hAnsi="Trebuchet MS"/>
          <w:sz w:val="24"/>
        </w:rPr>
        <w:t xml:space="preserve"> (Maratón)</w:t>
      </w:r>
    </w:p>
    <w:tbl>
      <w:tblPr>
        <w:tblStyle w:val="Tablaconcuadrcula"/>
        <w:tblW w:w="9814" w:type="dxa"/>
        <w:tblInd w:w="165" w:type="dxa"/>
        <w:tblLayout w:type="fixed"/>
        <w:tblLook w:val="04A0" w:firstRow="1" w:lastRow="0" w:firstColumn="1" w:lastColumn="0" w:noHBand="0" w:noVBand="1"/>
      </w:tblPr>
      <w:tblGrid>
        <w:gridCol w:w="681"/>
        <w:gridCol w:w="2739"/>
        <w:gridCol w:w="3660"/>
        <w:gridCol w:w="1412"/>
        <w:gridCol w:w="1322"/>
      </w:tblGrid>
      <w:tr w:rsidR="00BA2CC9" w:rsidRPr="00C108D8" w:rsidTr="00BA2CC9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CC9" w:rsidRPr="00DC70FA" w:rsidRDefault="00BA2CC9" w:rsidP="00442CA3">
            <w:pPr>
              <w:jc w:val="center"/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</w:pPr>
            <w:r w:rsidRPr="00DC70FA"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  <w:t>Nº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9" w:rsidRPr="00DC70FA" w:rsidRDefault="00BA2CC9" w:rsidP="00442CA3">
            <w:pPr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</w:pPr>
            <w:r w:rsidRPr="00DC70FA"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  <w:t>Participante</w:t>
            </w:r>
            <w:r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  <w:t xml:space="preserve"> mayor de 19 </w:t>
            </w:r>
            <w:r w:rsidRPr="00BA2CC9">
              <w:rPr>
                <w:rFonts w:ascii="Trebuchet MS" w:hAnsi="Trebuchet MS"/>
                <w:color w:val="404040" w:themeColor="text1" w:themeTint="BF"/>
                <w:sz w:val="16"/>
                <w:szCs w:val="20"/>
              </w:rPr>
              <w:t>(Maratón Polimatch 1)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CC9" w:rsidRPr="00DC70FA" w:rsidRDefault="00BA2CC9" w:rsidP="00442CA3">
            <w:pPr>
              <w:jc w:val="center"/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</w:pPr>
            <w:r w:rsidRPr="00DC70FA"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  <w:t>DNI Nº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CC9" w:rsidRPr="00DC70FA" w:rsidRDefault="00BA2CC9" w:rsidP="00442CA3">
            <w:pPr>
              <w:jc w:val="center"/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</w:pPr>
            <w:r w:rsidRPr="00DC70FA"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  <w:t xml:space="preserve">Fecha </w:t>
            </w:r>
            <w:proofErr w:type="spellStart"/>
            <w:r w:rsidRPr="00DC70FA"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  <w:t>Nac</w:t>
            </w:r>
            <w:proofErr w:type="spellEnd"/>
            <w:r w:rsidRPr="00DC70FA"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BA2CC9" w:rsidRPr="00C108D8" w:rsidTr="00BA2CC9"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9" w:rsidRPr="00C108D8" w:rsidRDefault="00BA2CC9" w:rsidP="00442CA3">
            <w:pPr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9" w:rsidRPr="00DC70FA" w:rsidRDefault="00BA2CC9" w:rsidP="00442CA3">
            <w:pPr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</w:pPr>
            <w:r w:rsidRPr="00DC70FA"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  <w:t>Apellido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9" w:rsidRPr="00DC70FA" w:rsidRDefault="00BA2CC9" w:rsidP="00442CA3">
            <w:pPr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</w:pPr>
            <w:r w:rsidRPr="00DC70FA">
              <w:rPr>
                <w:rFonts w:ascii="Trebuchet MS" w:hAnsi="Trebuchet MS"/>
                <w:b/>
                <w:color w:val="404040" w:themeColor="text1" w:themeTint="BF"/>
                <w:sz w:val="20"/>
                <w:szCs w:val="20"/>
              </w:rPr>
              <w:t>Nombre/s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9" w:rsidRPr="00C108D8" w:rsidRDefault="00BA2CC9" w:rsidP="00442CA3">
            <w:pP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9" w:rsidRPr="00C108D8" w:rsidRDefault="00BA2CC9" w:rsidP="00442CA3">
            <w:pPr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BA2CC9" w:rsidRPr="00C108D8" w:rsidTr="00BA2C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2CC9" w:rsidRPr="00C108D8" w:rsidRDefault="00BA2CC9" w:rsidP="00442CA3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BA2CC9" w:rsidRPr="00C108D8" w:rsidTr="00BA2C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BA2CC9" w:rsidRPr="00C108D8" w:rsidRDefault="00BA2CC9" w:rsidP="00442CA3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BA2CC9" w:rsidRPr="00C108D8" w:rsidTr="00BA2C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2CC9" w:rsidRPr="00C108D8" w:rsidRDefault="00BA2CC9" w:rsidP="00442CA3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BA2CC9" w:rsidRPr="00C108D8" w:rsidTr="00BA2C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BA2CC9" w:rsidRPr="00C108D8" w:rsidRDefault="00BA2CC9" w:rsidP="00442CA3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BA2CC9" w:rsidRPr="00C108D8" w:rsidTr="00BA2C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2CC9" w:rsidRPr="00C108D8" w:rsidRDefault="00BA2CC9" w:rsidP="00442CA3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BA2CC9" w:rsidRPr="00C108D8" w:rsidTr="00BA2C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BA2CC9" w:rsidRPr="00C108D8" w:rsidRDefault="00BA2CC9" w:rsidP="00442CA3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BA2CC9" w:rsidRPr="00C108D8" w:rsidTr="00BA2C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2CC9" w:rsidRPr="00C108D8" w:rsidRDefault="00BA2CC9" w:rsidP="00442CA3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BA2CC9" w:rsidRPr="00C108D8" w:rsidTr="00BA2C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BA2CC9" w:rsidRPr="00C108D8" w:rsidRDefault="00BA2CC9" w:rsidP="00442CA3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BA2CC9" w:rsidRPr="00C108D8" w:rsidTr="00BA2C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2CC9" w:rsidRPr="00C108D8" w:rsidRDefault="00BA2CC9" w:rsidP="00442CA3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BA2CC9" w:rsidRPr="00C108D8" w:rsidTr="00BA2C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BA2CC9" w:rsidRPr="00C108D8" w:rsidRDefault="00BA2CC9" w:rsidP="00442CA3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BA2CC9" w:rsidRPr="00C108D8" w:rsidTr="00BA2C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2CC9" w:rsidRPr="00C108D8" w:rsidRDefault="00BA2CC9" w:rsidP="00442CA3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BA2CC9" w:rsidRPr="00C108D8" w:rsidTr="00BA2C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BA2CC9" w:rsidRPr="00C108D8" w:rsidRDefault="00BA2CC9" w:rsidP="00442CA3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12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BA2CC9" w:rsidRPr="00C108D8" w:rsidTr="00BA2C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2CC9" w:rsidRPr="00C108D8" w:rsidRDefault="00BA2CC9" w:rsidP="00442CA3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13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BA2CC9" w:rsidRPr="00C108D8" w:rsidTr="00BA2C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BA2CC9" w:rsidRPr="00C108D8" w:rsidRDefault="00BA2CC9" w:rsidP="00442CA3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14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BA2CC9" w:rsidRPr="00C108D8" w:rsidTr="00BA2C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2CC9" w:rsidRPr="00C108D8" w:rsidRDefault="00BA2CC9" w:rsidP="00442CA3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15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BA2CC9" w:rsidRPr="00C108D8" w:rsidTr="00BA2C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BA2CC9" w:rsidRPr="00C108D8" w:rsidRDefault="00BA2CC9" w:rsidP="00442CA3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16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BA2CC9" w:rsidRPr="00C108D8" w:rsidTr="00BA2C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2CC9" w:rsidRPr="00C108D8" w:rsidRDefault="00BA2CC9" w:rsidP="00442CA3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17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BA2CC9" w:rsidRPr="00C108D8" w:rsidTr="00BA2C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BA2CC9" w:rsidRPr="00C108D8" w:rsidRDefault="00BA2CC9" w:rsidP="00442CA3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18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BA2CC9" w:rsidRPr="00C108D8" w:rsidTr="00BA2C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2CC9" w:rsidRPr="00C108D8" w:rsidRDefault="00BA2CC9" w:rsidP="00442CA3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19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  <w:tr w:rsidR="00BA2CC9" w:rsidRPr="00C108D8" w:rsidTr="00BA2C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BA2CC9" w:rsidRPr="00C108D8" w:rsidRDefault="00BA2CC9" w:rsidP="00442CA3">
            <w:pPr>
              <w:spacing w:before="60" w:after="60"/>
              <w:jc w:val="center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  <w:r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  <w:t>20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:rsidR="00BA2CC9" w:rsidRPr="00C108D8" w:rsidRDefault="00BA2CC9" w:rsidP="00442CA3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C064D2" w:rsidRDefault="00C064D2">
      <w:pPr>
        <w:rPr>
          <w:rFonts w:ascii="Trebuchet MS" w:hAnsi="Trebuchet MS"/>
        </w:rPr>
      </w:pPr>
    </w:p>
    <w:p w:rsidR="00BA2CC9" w:rsidRPr="00BA2CC9" w:rsidRDefault="00BA2CC9">
      <w:pPr>
        <w:rPr>
          <w:rFonts w:ascii="Trebuchet MS" w:hAnsi="Trebuchet MS"/>
          <w:color w:val="404040" w:themeColor="text1" w:themeTint="BF"/>
          <w:sz w:val="18"/>
        </w:rPr>
      </w:pPr>
      <w:r w:rsidRPr="00BA2CC9">
        <w:rPr>
          <w:rFonts w:ascii="Trebuchet MS" w:hAnsi="Trebuchet MS"/>
          <w:color w:val="404040" w:themeColor="text1" w:themeTint="BF"/>
        </w:rPr>
        <w:t xml:space="preserve">Deben </w:t>
      </w:r>
      <w:r w:rsidRPr="00BA2CC9">
        <w:rPr>
          <w:rFonts w:ascii="Trebuchet MS" w:hAnsi="Trebuchet MS"/>
          <w:b/>
          <w:color w:val="404040" w:themeColor="text1" w:themeTint="BF"/>
        </w:rPr>
        <w:t>anotarse gratis</w:t>
      </w:r>
      <w:r w:rsidRPr="00BA2CC9">
        <w:rPr>
          <w:rFonts w:ascii="Trebuchet MS" w:hAnsi="Trebuchet MS"/>
          <w:color w:val="404040" w:themeColor="text1" w:themeTint="BF"/>
        </w:rPr>
        <w:t xml:space="preserve"> en la </w:t>
      </w:r>
      <w:r w:rsidRPr="00BA2CC9">
        <w:rPr>
          <w:rFonts w:ascii="Trebuchet MS" w:hAnsi="Trebuchet MS"/>
          <w:b/>
          <w:color w:val="404040" w:themeColor="text1" w:themeTint="BF"/>
        </w:rPr>
        <w:t>carrera de 5K</w:t>
      </w:r>
      <w:r w:rsidRPr="00BA2CC9">
        <w:rPr>
          <w:rFonts w:ascii="Trebuchet MS" w:hAnsi="Trebuchet MS"/>
          <w:color w:val="404040" w:themeColor="text1" w:themeTint="BF"/>
        </w:rPr>
        <w:t xml:space="preserve">. </w:t>
      </w:r>
      <w:r w:rsidRPr="00BA2CC9">
        <w:rPr>
          <w:rFonts w:ascii="Trebuchet MS" w:hAnsi="Trebuchet MS"/>
          <w:color w:val="404040" w:themeColor="text1" w:themeTint="BF"/>
          <w:sz w:val="18"/>
        </w:rPr>
        <w:t>De elegir alguna distancia mayor (10K o 21K), deberán abonar la inscripción.</w:t>
      </w:r>
    </w:p>
    <w:p w:rsidR="00BA2CC9" w:rsidRPr="00BA2CC9" w:rsidRDefault="00BA2CC9">
      <w:pPr>
        <w:rPr>
          <w:rFonts w:ascii="Trebuchet MS" w:hAnsi="Trebuchet MS"/>
          <w:color w:val="404040" w:themeColor="text1" w:themeTint="BF"/>
        </w:rPr>
      </w:pPr>
      <w:r w:rsidRPr="00BA2CC9">
        <w:rPr>
          <w:rFonts w:ascii="Trebuchet MS" w:hAnsi="Trebuchet MS"/>
          <w:b/>
          <w:color w:val="404040" w:themeColor="text1" w:themeTint="BF"/>
        </w:rPr>
        <w:t>Información e inscripciones:</w:t>
      </w:r>
      <w:r w:rsidRPr="00BA2CC9">
        <w:rPr>
          <w:rFonts w:ascii="Trebuchet MS" w:hAnsi="Trebuchet MS"/>
          <w:color w:val="404040" w:themeColor="text1" w:themeTint="BF"/>
        </w:rPr>
        <w:t xml:space="preserve"> </w:t>
      </w:r>
      <w:r w:rsidR="00021DDF" w:rsidRPr="00021DDF">
        <w:rPr>
          <w:rFonts w:ascii="Trebuchet MS" w:hAnsi="Trebuchet MS"/>
          <w:color w:val="404040" w:themeColor="text1" w:themeTint="BF"/>
          <w:u w:val="single"/>
        </w:rPr>
        <w:t>http://www.encarrera.com.ar/polimatch</w:t>
      </w:r>
      <w:bookmarkStart w:id="0" w:name="_GoBack"/>
      <w:bookmarkEnd w:id="0"/>
    </w:p>
    <w:sectPr w:rsidR="00BA2CC9" w:rsidRPr="00BA2CC9" w:rsidSect="00C064D2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F3" w:rsidRDefault="00D509F3" w:rsidP="00C064D2">
      <w:pPr>
        <w:spacing w:after="0" w:line="240" w:lineRule="auto"/>
      </w:pPr>
      <w:r>
        <w:separator/>
      </w:r>
    </w:p>
  </w:endnote>
  <w:endnote w:type="continuationSeparator" w:id="0">
    <w:p w:rsidR="00D509F3" w:rsidRDefault="00D509F3" w:rsidP="00C0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F3" w:rsidRDefault="00D509F3" w:rsidP="00C064D2">
      <w:pPr>
        <w:spacing w:after="0" w:line="240" w:lineRule="auto"/>
      </w:pPr>
      <w:r>
        <w:separator/>
      </w:r>
    </w:p>
  </w:footnote>
  <w:footnote w:type="continuationSeparator" w:id="0">
    <w:p w:rsidR="00D509F3" w:rsidRDefault="00D509F3" w:rsidP="00C0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4D2" w:rsidRDefault="00C064D2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9043"/>
    </w:tblGrid>
    <w:tr w:rsidR="00C064D2" w:rsidTr="00C064D2">
      <w:tc>
        <w:tcPr>
          <w:tcW w:w="1413" w:type="dxa"/>
        </w:tcPr>
        <w:p w:rsidR="00C064D2" w:rsidRDefault="00C064D2">
          <w:pPr>
            <w:pStyle w:val="Encabezado"/>
          </w:pPr>
          <w:r>
            <w:rPr>
              <w:noProof/>
              <w:lang w:eastAsia="es-AR"/>
            </w:rPr>
            <w:drawing>
              <wp:inline distT="0" distB="0" distL="0" distR="0" wp14:anchorId="119960D3" wp14:editId="44244755">
                <wp:extent cx="648557" cy="2286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Muni 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268" cy="233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3" w:type="dxa"/>
          <w:vAlign w:val="center"/>
        </w:tcPr>
        <w:p w:rsidR="00C064D2" w:rsidRPr="00C064D2" w:rsidRDefault="00C064D2" w:rsidP="00C064D2">
          <w:pPr>
            <w:pStyle w:val="Encabezado"/>
            <w:rPr>
              <w:rFonts w:ascii="Trebuchet MS" w:hAnsi="Trebuchet MS"/>
              <w:color w:val="7F7F7F" w:themeColor="text1" w:themeTint="80"/>
              <w:sz w:val="20"/>
            </w:rPr>
          </w:pPr>
          <w:r w:rsidRPr="00C064D2">
            <w:rPr>
              <w:rFonts w:ascii="Trebuchet MS" w:hAnsi="Trebuchet MS"/>
              <w:b/>
              <w:color w:val="7F7F7F" w:themeColor="text1" w:themeTint="80"/>
              <w:sz w:val="20"/>
            </w:rPr>
            <w:t>Polimatch 2023</w:t>
          </w:r>
          <w:r w:rsidRPr="00C064D2">
            <w:rPr>
              <w:rFonts w:ascii="Trebuchet MS" w:hAnsi="Trebuchet MS"/>
              <w:color w:val="7F7F7F" w:themeColor="text1" w:themeTint="80"/>
              <w:sz w:val="20"/>
            </w:rPr>
            <w:t xml:space="preserve"> – Lista de Buena Fe</w:t>
          </w:r>
        </w:p>
      </w:tc>
    </w:tr>
  </w:tbl>
  <w:p w:rsidR="00C064D2" w:rsidRDefault="00C064D2">
    <w:pPr>
      <w:pStyle w:val="Encabezado"/>
    </w:pPr>
  </w:p>
  <w:p w:rsidR="00C064D2" w:rsidRDefault="00C064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D8"/>
    <w:rsid w:val="00021DDF"/>
    <w:rsid w:val="0013330A"/>
    <w:rsid w:val="00161E63"/>
    <w:rsid w:val="002C3634"/>
    <w:rsid w:val="009B59C1"/>
    <w:rsid w:val="00B36538"/>
    <w:rsid w:val="00BA2CC9"/>
    <w:rsid w:val="00C064D2"/>
    <w:rsid w:val="00C108D8"/>
    <w:rsid w:val="00C73E31"/>
    <w:rsid w:val="00D509F3"/>
    <w:rsid w:val="00DC70FA"/>
    <w:rsid w:val="00F8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FC710A-15A5-47BB-B468-B8D478C2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06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4D2"/>
  </w:style>
  <w:style w:type="paragraph" w:styleId="Piedepgina">
    <w:name w:val="footer"/>
    <w:basedOn w:val="Normal"/>
    <w:link w:val="PiedepginaCar"/>
    <w:uiPriority w:val="99"/>
    <w:unhideWhenUsed/>
    <w:rsid w:val="00C06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4D2"/>
  </w:style>
  <w:style w:type="character" w:styleId="Hipervnculo">
    <w:name w:val="Hyperlink"/>
    <w:basedOn w:val="Fuentedeprrafopredeter"/>
    <w:uiPriority w:val="99"/>
    <w:unhideWhenUsed/>
    <w:rsid w:val="00C06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rtes@munlsanmartin.gov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nlsanmartin.gov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MaxBernis</dc:creator>
  <cp:keywords/>
  <dc:description/>
  <cp:lastModifiedBy>MaxBernis</cp:lastModifiedBy>
  <cp:revision>2</cp:revision>
  <dcterms:created xsi:type="dcterms:W3CDTF">2023-08-11T11:39:00Z</dcterms:created>
  <dcterms:modified xsi:type="dcterms:W3CDTF">2023-08-11T11:39:00Z</dcterms:modified>
</cp:coreProperties>
</file>