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469C" w:rsidRPr="00890000" w:rsidRDefault="00890000" w:rsidP="00EB5722">
      <w:pPr>
        <w:pStyle w:val="Encabezado"/>
        <w:tabs>
          <w:tab w:val="center" w:pos="4252"/>
          <w:tab w:val="center" w:pos="4464"/>
          <w:tab w:val="left" w:pos="7565"/>
          <w:tab w:val="right" w:pos="8504"/>
        </w:tabs>
        <w:jc w:val="center"/>
        <w:rPr>
          <w:rFonts w:ascii="Branding Bold" w:eastAsia="Times New Roman" w:hAnsi="Branding Bold" w:cs="Times New Roman"/>
        </w:rPr>
      </w:pPr>
      <w:r w:rsidRPr="00890000">
        <w:rPr>
          <w:rFonts w:ascii="Branding Bold" w:eastAsia="Arial" w:hAnsi="Branding Bold"/>
          <w:b/>
          <w:sz w:val="32"/>
        </w:rPr>
        <w:t>Ficha Médica</w:t>
      </w:r>
      <w:r w:rsidR="00B57996">
        <w:rPr>
          <w:rFonts w:ascii="Branding Bold" w:eastAsia="Arial" w:hAnsi="Branding Bold"/>
          <w:b/>
          <w:sz w:val="32"/>
        </w:rPr>
        <w:t xml:space="preserve"> 2025</w:t>
      </w:r>
    </w:p>
    <w:p w:rsidR="00F5469C" w:rsidRPr="00890000" w:rsidRDefault="008E4D5A">
      <w:pPr>
        <w:spacing w:line="245" w:lineRule="exact"/>
        <w:jc w:val="center"/>
        <w:rPr>
          <w:rFonts w:ascii="Branding SemiLightItalic" w:eastAsia="Arial" w:hAnsi="Branding SemiLightItalic"/>
          <w:b/>
        </w:rPr>
      </w:pPr>
      <w:r w:rsidRPr="00890000">
        <w:rPr>
          <w:rFonts w:ascii="Branding SemiLightItalic" w:eastAsia="Times New Roman" w:hAnsi="Branding SemiLightItalic" w:cs="Times New Roman"/>
          <w:sz w:val="22"/>
        </w:rPr>
        <w:t>(Válida para Colonia de Vac</w:t>
      </w:r>
      <w:r w:rsidR="00890000">
        <w:rPr>
          <w:rFonts w:ascii="Branding SemiLightItalic" w:eastAsia="Times New Roman" w:hAnsi="Branding SemiLightItalic" w:cs="Times New Roman"/>
          <w:sz w:val="22"/>
        </w:rPr>
        <w:t>ac</w:t>
      </w:r>
      <w:r w:rsidRPr="00890000">
        <w:rPr>
          <w:rFonts w:ascii="Branding SemiLightItalic" w:eastAsia="Times New Roman" w:hAnsi="Branding SemiLightItalic" w:cs="Times New Roman"/>
          <w:sz w:val="22"/>
        </w:rPr>
        <w:t>iones</w:t>
      </w:r>
      <w:r w:rsidR="00B7421C">
        <w:rPr>
          <w:rFonts w:ascii="Branding SemiLightItalic" w:eastAsia="Times New Roman" w:hAnsi="Branding SemiLightItalic" w:cs="Times New Roman"/>
          <w:sz w:val="22"/>
        </w:rPr>
        <w:t xml:space="preserve"> y</w:t>
      </w:r>
      <w:r w:rsidRPr="00890000">
        <w:rPr>
          <w:rFonts w:ascii="Branding SemiLightItalic" w:eastAsia="Times New Roman" w:hAnsi="Branding SemiLightItalic" w:cs="Times New Roman"/>
          <w:sz w:val="22"/>
        </w:rPr>
        <w:t xml:space="preserve"> Escuelas </w:t>
      </w:r>
      <w:r w:rsidR="00890000">
        <w:rPr>
          <w:rFonts w:ascii="Branding SemiLightItalic" w:eastAsia="Times New Roman" w:hAnsi="Branding SemiLightItalic" w:cs="Times New Roman"/>
          <w:sz w:val="22"/>
        </w:rPr>
        <w:t>Municipales de Deporte</w:t>
      </w:r>
      <w:r w:rsidR="00B57996">
        <w:rPr>
          <w:rFonts w:ascii="Branding SemiLightItalic" w:eastAsia="Times New Roman" w:hAnsi="Branding SemiLightItalic" w:cs="Times New Roman"/>
          <w:sz w:val="22"/>
        </w:rPr>
        <w:t xml:space="preserve"> 2025</w:t>
      </w:r>
      <w:bookmarkStart w:id="0" w:name="_GoBack"/>
      <w:bookmarkEnd w:id="0"/>
      <w:r w:rsidRPr="00890000">
        <w:rPr>
          <w:rFonts w:ascii="Branding SemiLightItalic" w:eastAsia="Times New Roman" w:hAnsi="Branding SemiLightItalic" w:cs="Times New Roman"/>
          <w:sz w:val="22"/>
        </w:rPr>
        <w:t>)</w:t>
      </w:r>
    </w:p>
    <w:p w:rsidR="00890000" w:rsidRDefault="00890000">
      <w:pPr>
        <w:spacing w:line="0" w:lineRule="atLeast"/>
        <w:rPr>
          <w:rFonts w:ascii="Arial" w:eastAsia="Arial" w:hAnsi="Arial"/>
          <w:b/>
        </w:rPr>
      </w:pPr>
    </w:p>
    <w:p w:rsidR="00F5469C" w:rsidRPr="00890000" w:rsidRDefault="008E4D5A" w:rsidP="00BF3041">
      <w:pPr>
        <w:spacing w:after="120" w:line="0" w:lineRule="atLeast"/>
        <w:rPr>
          <w:rFonts w:ascii="Branding SemiBold" w:eastAsia="Times New Roman" w:hAnsi="Branding SemiBold" w:cs="Times New Roman"/>
          <w:sz w:val="22"/>
          <w:u w:val="single"/>
        </w:rPr>
      </w:pPr>
      <w:r w:rsidRPr="00890000">
        <w:rPr>
          <w:rFonts w:ascii="Branding SemiBold" w:eastAsia="Arial" w:hAnsi="Branding SemiBold"/>
          <w:sz w:val="22"/>
          <w:u w:val="single"/>
        </w:rPr>
        <w:t>Anamnesis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5"/>
      </w:tblGrid>
      <w:tr w:rsidR="00F5469C" w:rsidRPr="00890000">
        <w:trPr>
          <w:trHeight w:val="201"/>
        </w:trPr>
        <w:tc>
          <w:tcPr>
            <w:tcW w:w="9225" w:type="dxa"/>
            <w:shd w:val="clear" w:color="auto" w:fill="auto"/>
            <w:vAlign w:val="bottom"/>
          </w:tcPr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4394"/>
              <w:gridCol w:w="532"/>
              <w:gridCol w:w="2304"/>
            </w:tblGrid>
            <w:tr w:rsidR="00A1293C" w:rsidRPr="00BF3041" w:rsidTr="00BF3041">
              <w:trPr>
                <w:trHeight w:val="34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2C3518" w:rsidRPr="00BF3041" w:rsidRDefault="002C3518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  <w:r w:rsidRPr="00BF3041">
                    <w:rPr>
                      <w:rFonts w:ascii="Gloriola" w:eastAsia="Arial" w:hAnsi="Gloriola"/>
                    </w:rPr>
                    <w:t>Apellido y Nombres:</w:t>
                  </w:r>
                </w:p>
              </w:tc>
              <w:tc>
                <w:tcPr>
                  <w:tcW w:w="439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3518" w:rsidRPr="00BF3041" w:rsidRDefault="002C3518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2C3518" w:rsidRPr="00BF3041" w:rsidRDefault="002C3518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  <w:r w:rsidRPr="00BF3041">
                    <w:rPr>
                      <w:rFonts w:ascii="Gloriola" w:eastAsia="Arial" w:hAnsi="Gloriola"/>
                    </w:rPr>
                    <w:t>DNI:</w:t>
                  </w:r>
                </w:p>
              </w:tc>
              <w:tc>
                <w:tcPr>
                  <w:tcW w:w="23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3518" w:rsidRPr="00BF3041" w:rsidRDefault="002C3518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</w:p>
              </w:tc>
            </w:tr>
          </w:tbl>
          <w:p w:rsidR="00BF3041" w:rsidRPr="00BF3041" w:rsidRDefault="00BF3041">
            <w:pPr>
              <w:rPr>
                <w:sz w:val="6"/>
                <w:szCs w:val="6"/>
              </w:rPr>
            </w:pP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614"/>
              <w:gridCol w:w="614"/>
              <w:gridCol w:w="615"/>
              <w:gridCol w:w="708"/>
              <w:gridCol w:w="851"/>
              <w:gridCol w:w="709"/>
              <w:gridCol w:w="3119"/>
            </w:tblGrid>
            <w:tr w:rsidR="00A1293C" w:rsidRPr="00BF3041" w:rsidTr="00BF3041">
              <w:trPr>
                <w:trHeight w:val="397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2C3518" w:rsidRPr="00BF3041" w:rsidRDefault="002C3518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  <w:r w:rsidRPr="00BF3041">
                    <w:rPr>
                      <w:rFonts w:ascii="Gloriola" w:eastAsia="Arial" w:hAnsi="Gloriola"/>
                    </w:rPr>
                    <w:t>Fecha de Nacimiento: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3518" w:rsidRPr="00BF3041" w:rsidRDefault="002C3518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3518" w:rsidRPr="00BF3041" w:rsidRDefault="002C3518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3518" w:rsidRPr="00BF3041" w:rsidRDefault="002C3518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2C3518" w:rsidRPr="00BF3041" w:rsidRDefault="002C3518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  <w:r w:rsidRPr="00BF3041">
                    <w:rPr>
                      <w:rFonts w:ascii="Gloriola" w:eastAsia="Arial" w:hAnsi="Gloriola"/>
                    </w:rPr>
                    <w:t>Edad: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3518" w:rsidRPr="00BF3041" w:rsidRDefault="002C3518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2C3518" w:rsidRPr="00BF3041" w:rsidRDefault="002C3518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  <w:r w:rsidRPr="00BF3041">
                    <w:rPr>
                      <w:rFonts w:ascii="Gloriola" w:eastAsia="Arial" w:hAnsi="Gloriola"/>
                    </w:rPr>
                    <w:t>Sexo: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3518" w:rsidRPr="00BF3041" w:rsidRDefault="002C3518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</w:p>
              </w:tc>
            </w:tr>
          </w:tbl>
          <w:p w:rsidR="003977FF" w:rsidRPr="003977FF" w:rsidRDefault="003977FF">
            <w:pPr>
              <w:rPr>
                <w:sz w:val="6"/>
                <w:szCs w:val="6"/>
              </w:rPr>
            </w:pP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3260"/>
              <w:gridCol w:w="567"/>
              <w:gridCol w:w="992"/>
              <w:gridCol w:w="709"/>
              <w:gridCol w:w="709"/>
              <w:gridCol w:w="708"/>
              <w:gridCol w:w="710"/>
            </w:tblGrid>
            <w:tr w:rsidR="00A1293C" w:rsidRPr="00BF3041" w:rsidTr="00BF3041">
              <w:trPr>
                <w:trHeight w:val="397"/>
              </w:trPr>
              <w:tc>
                <w:tcPr>
                  <w:tcW w:w="155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2C3518" w:rsidRPr="00BF3041" w:rsidRDefault="002C3518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  <w:r w:rsidRPr="00BF3041">
                    <w:rPr>
                      <w:rFonts w:ascii="Gloriola" w:eastAsia="Arial" w:hAnsi="Gloriola"/>
                    </w:rPr>
                    <w:t>Domicilio. Calle: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3518" w:rsidRPr="00BF3041" w:rsidRDefault="002C3518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2C3518" w:rsidRPr="00BF3041" w:rsidRDefault="002C3518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  <w:r w:rsidRPr="00BF3041">
                    <w:rPr>
                      <w:rFonts w:ascii="Gloriola" w:eastAsia="Arial" w:hAnsi="Gloriola"/>
                    </w:rPr>
                    <w:t>N°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3518" w:rsidRPr="00BF3041" w:rsidRDefault="002C3518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2C3518" w:rsidRPr="00BF3041" w:rsidRDefault="002C3518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  <w:r w:rsidRPr="00BF3041">
                    <w:rPr>
                      <w:rFonts w:ascii="Gloriola" w:eastAsia="Arial" w:hAnsi="Gloriola"/>
                    </w:rPr>
                    <w:t>Piso: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3518" w:rsidRPr="00BF3041" w:rsidRDefault="002C3518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2C3518" w:rsidRPr="00BF3041" w:rsidRDefault="002C3518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  <w:r w:rsidRPr="00BF3041">
                    <w:rPr>
                      <w:rFonts w:ascii="Gloriola" w:eastAsia="Arial" w:hAnsi="Gloriola"/>
                    </w:rPr>
                    <w:t>Dpto.: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3518" w:rsidRPr="00BF3041" w:rsidRDefault="002C3518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</w:p>
              </w:tc>
            </w:tr>
          </w:tbl>
          <w:p w:rsidR="00BF3041" w:rsidRPr="00BF3041" w:rsidRDefault="00BF3041">
            <w:pPr>
              <w:rPr>
                <w:sz w:val="6"/>
                <w:szCs w:val="6"/>
              </w:rPr>
            </w:pPr>
          </w:p>
          <w:tbl>
            <w:tblPr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268"/>
              <w:gridCol w:w="1559"/>
              <w:gridCol w:w="2268"/>
            </w:tblGrid>
            <w:tr w:rsidR="00A1293C" w:rsidRPr="00BF3041" w:rsidTr="00BF3041">
              <w:trPr>
                <w:trHeight w:val="397"/>
              </w:trPr>
              <w:tc>
                <w:tcPr>
                  <w:tcW w:w="98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3977FF" w:rsidRPr="00BF3041" w:rsidRDefault="003977FF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  <w:r w:rsidRPr="00BF3041">
                    <w:rPr>
                      <w:rFonts w:ascii="Gloriola" w:eastAsia="Arial" w:hAnsi="Gloriola"/>
                    </w:rPr>
                    <w:t>Celular 1: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3977FF" w:rsidRPr="00BF3041" w:rsidRDefault="003977FF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977FF" w:rsidRPr="00BF3041" w:rsidRDefault="003977FF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  <w:r w:rsidRPr="00BF3041">
                    <w:rPr>
                      <w:rFonts w:ascii="Gloriola" w:eastAsia="Arial" w:hAnsi="Gloriola"/>
                    </w:rPr>
                    <w:t>Fijo o Celular 2: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3977FF" w:rsidRPr="00BF3041" w:rsidRDefault="003977FF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</w:p>
              </w:tc>
            </w:tr>
          </w:tbl>
          <w:p w:rsidR="00BF3041" w:rsidRPr="00BF3041" w:rsidRDefault="00BF3041">
            <w:pPr>
              <w:rPr>
                <w:sz w:val="6"/>
                <w:szCs w:val="6"/>
              </w:rPr>
            </w:pPr>
          </w:p>
          <w:tbl>
            <w:tblPr>
              <w:tblW w:w="69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5068"/>
            </w:tblGrid>
            <w:tr w:rsidR="002C3518" w:rsidRPr="00BF3041" w:rsidTr="00BF3041">
              <w:trPr>
                <w:trHeight w:val="397"/>
              </w:trPr>
              <w:tc>
                <w:tcPr>
                  <w:tcW w:w="183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2C3518" w:rsidRPr="00BF3041" w:rsidRDefault="002C3518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  <w:r w:rsidRPr="00BF3041">
                    <w:rPr>
                      <w:rFonts w:ascii="Gloriola" w:eastAsia="Arial" w:hAnsi="Gloriola"/>
                    </w:rPr>
                    <w:t>Correo electrónico:</w:t>
                  </w:r>
                </w:p>
              </w:tc>
              <w:tc>
                <w:tcPr>
                  <w:tcW w:w="5068" w:type="dxa"/>
                  <w:shd w:val="clear" w:color="auto" w:fill="auto"/>
                  <w:vAlign w:val="center"/>
                </w:tcPr>
                <w:p w:rsidR="002C3518" w:rsidRPr="00BF3041" w:rsidRDefault="002C3518" w:rsidP="00BF3041">
                  <w:pPr>
                    <w:spacing w:line="0" w:lineRule="atLeast"/>
                    <w:ind w:right="-856"/>
                    <w:rPr>
                      <w:rFonts w:ascii="Gloriola" w:eastAsia="Arial" w:hAnsi="Gloriola"/>
                    </w:rPr>
                  </w:pPr>
                </w:p>
              </w:tc>
            </w:tr>
          </w:tbl>
          <w:p w:rsidR="00F5469C" w:rsidRPr="00890000" w:rsidRDefault="00F5469C" w:rsidP="00890000">
            <w:pPr>
              <w:spacing w:after="120" w:line="0" w:lineRule="atLeast"/>
              <w:ind w:right="-856"/>
              <w:rPr>
                <w:rFonts w:ascii="Gloriola" w:hAnsi="Gloriola"/>
              </w:rPr>
            </w:pPr>
          </w:p>
        </w:tc>
      </w:tr>
    </w:tbl>
    <w:p w:rsidR="00F5469C" w:rsidRPr="00890000" w:rsidRDefault="00F5469C">
      <w:pPr>
        <w:spacing w:line="56" w:lineRule="exact"/>
        <w:rPr>
          <w:rFonts w:ascii="Gloriola" w:eastAsia="Times New Roman" w:hAnsi="Gloriola" w:cs="Times New Roman"/>
        </w:rPr>
      </w:pPr>
    </w:p>
    <w:p w:rsidR="00F5469C" w:rsidRPr="003977FF" w:rsidRDefault="008E4D5A" w:rsidP="003977FF">
      <w:pPr>
        <w:ind w:right="160"/>
        <w:jc w:val="both"/>
        <w:rPr>
          <w:rFonts w:ascii="Gloriola Italic" w:eastAsia="Times New Roman" w:hAnsi="Gloriola Italic" w:cs="Times New Roman"/>
        </w:rPr>
      </w:pPr>
      <w:r w:rsidRPr="003977FF">
        <w:rPr>
          <w:rFonts w:ascii="Gloriola Italic" w:eastAsia="Arial" w:hAnsi="Gloriola Italic"/>
        </w:rPr>
        <w:t>La siguiente información es de suma importancia para el profesional que lo atiende. Durante el examen físico se evaluará el estado clínico actual.</w:t>
      </w:r>
    </w:p>
    <w:p w:rsidR="00F5469C" w:rsidRPr="00890000" w:rsidRDefault="008E4D5A" w:rsidP="003977FF">
      <w:pPr>
        <w:spacing w:before="60"/>
        <w:jc w:val="both"/>
        <w:rPr>
          <w:rFonts w:ascii="Gloriola" w:eastAsia="Times New Roman" w:hAnsi="Gloriola" w:cs="Times New Roman"/>
        </w:rPr>
      </w:pPr>
      <w:r w:rsidRPr="003977FF">
        <w:rPr>
          <w:rFonts w:ascii="Branding SemiBold" w:eastAsia="Arial" w:hAnsi="Branding SemiBold"/>
        </w:rPr>
        <w:t xml:space="preserve">ANTECEDENTES PERSONALES. </w:t>
      </w:r>
      <w:r w:rsidRPr="003977FF">
        <w:rPr>
          <w:rFonts w:ascii="Branding SemiLight" w:eastAsia="Arial" w:hAnsi="Branding SemiLight"/>
        </w:rPr>
        <w:t>Marque con una “X” lo que corresponda.</w:t>
      </w:r>
    </w:p>
    <w:p w:rsidR="00F5469C" w:rsidRPr="00765E4E" w:rsidRDefault="003977FF" w:rsidP="003977FF">
      <w:pPr>
        <w:jc w:val="both"/>
        <w:rPr>
          <w:rFonts w:ascii="Gloriola" w:eastAsia="Times New Roman" w:hAnsi="Gloriola" w:cs="Times New Roman"/>
          <w:sz w:val="19"/>
          <w:szCs w:val="19"/>
        </w:rPr>
      </w:pPr>
      <w:r w:rsidRPr="00765E4E">
        <w:rPr>
          <w:rFonts w:ascii="Gloriola" w:eastAsia="Arial" w:hAnsi="Gloriola"/>
          <w:sz w:val="19"/>
          <w:szCs w:val="19"/>
        </w:rPr>
        <w:t>M</w:t>
      </w:r>
      <w:r w:rsidR="008E4D5A" w:rsidRPr="00765E4E">
        <w:rPr>
          <w:rFonts w:ascii="Gloriola" w:eastAsia="Arial" w:hAnsi="Gloriola"/>
          <w:sz w:val="19"/>
          <w:szCs w:val="19"/>
        </w:rPr>
        <w:t>enores de 14 años</w:t>
      </w:r>
      <w:r w:rsidRPr="00765E4E">
        <w:rPr>
          <w:rFonts w:ascii="Gloriola" w:eastAsia="Arial" w:hAnsi="Gloriola"/>
          <w:sz w:val="19"/>
          <w:szCs w:val="19"/>
        </w:rPr>
        <w:t>:</w:t>
      </w:r>
      <w:r w:rsidR="008E4D5A" w:rsidRPr="00765E4E">
        <w:rPr>
          <w:rFonts w:ascii="Gloriola" w:eastAsia="Arial" w:hAnsi="Gloriola"/>
          <w:sz w:val="19"/>
          <w:szCs w:val="19"/>
        </w:rPr>
        <w:t xml:space="preserve"> </w:t>
      </w:r>
      <w:r w:rsidRPr="00765E4E">
        <w:rPr>
          <w:rFonts w:ascii="Gloriola Light" w:eastAsia="Arial" w:hAnsi="Gloriola Light"/>
          <w:sz w:val="19"/>
          <w:szCs w:val="19"/>
        </w:rPr>
        <w:t>D</w:t>
      </w:r>
      <w:r w:rsidR="008E4D5A" w:rsidRPr="00765E4E">
        <w:rPr>
          <w:rFonts w:ascii="Gloriola Light" w:eastAsia="Arial" w:hAnsi="Gloriola Light"/>
          <w:sz w:val="19"/>
          <w:szCs w:val="19"/>
        </w:rPr>
        <w:t>eberá ser completado obligatoriamente por el padre, la madre o el responsable legal.</w:t>
      </w:r>
    </w:p>
    <w:p w:rsidR="00F5469C" w:rsidRPr="00765E4E" w:rsidRDefault="003977FF" w:rsidP="003977FF">
      <w:pPr>
        <w:jc w:val="both"/>
        <w:rPr>
          <w:rFonts w:ascii="Gloriola" w:eastAsia="Times New Roman" w:hAnsi="Gloriola" w:cs="Times New Roman"/>
          <w:sz w:val="19"/>
          <w:szCs w:val="19"/>
        </w:rPr>
      </w:pPr>
      <w:r w:rsidRPr="00765E4E">
        <w:rPr>
          <w:rFonts w:ascii="Gloriola Light" w:eastAsia="Times New Roman" w:hAnsi="Gloriola Light" w:cs="Times New Roman"/>
          <w:sz w:val="19"/>
          <w:szCs w:val="19"/>
        </w:rPr>
        <w:t>A</w:t>
      </w:r>
      <w:r w:rsidR="008E4D5A" w:rsidRPr="00765E4E">
        <w:rPr>
          <w:rFonts w:ascii="Gloriola Light" w:eastAsia="Times New Roman" w:hAnsi="Gloriola Light" w:cs="Times New Roman"/>
          <w:sz w:val="19"/>
          <w:szCs w:val="19"/>
        </w:rPr>
        <w:t xml:space="preserve">dolescentes de 14 </w:t>
      </w:r>
      <w:r w:rsidRPr="00765E4E">
        <w:rPr>
          <w:rFonts w:ascii="Gloriola Light" w:eastAsia="Times New Roman" w:hAnsi="Gloriola Light" w:cs="Times New Roman"/>
          <w:sz w:val="19"/>
          <w:szCs w:val="19"/>
        </w:rPr>
        <w:t>a</w:t>
      </w:r>
      <w:r w:rsidR="008E4D5A" w:rsidRPr="00765E4E">
        <w:rPr>
          <w:rFonts w:ascii="Gloriola Light" w:eastAsia="Times New Roman" w:hAnsi="Gloriola Light" w:cs="Times New Roman"/>
          <w:sz w:val="19"/>
          <w:szCs w:val="19"/>
        </w:rPr>
        <w:t xml:space="preserve"> 18 años</w:t>
      </w:r>
      <w:r w:rsidRPr="00765E4E">
        <w:rPr>
          <w:rFonts w:ascii="Gloriola Light" w:eastAsia="Times New Roman" w:hAnsi="Gloriola Light" w:cs="Times New Roman"/>
          <w:sz w:val="19"/>
          <w:szCs w:val="19"/>
        </w:rPr>
        <w:t>:</w:t>
      </w:r>
      <w:r w:rsidR="008E4D5A" w:rsidRPr="00765E4E">
        <w:rPr>
          <w:rFonts w:ascii="Gloriola" w:eastAsia="Times New Roman" w:hAnsi="Gloriola" w:cs="Times New Roman"/>
          <w:sz w:val="19"/>
          <w:szCs w:val="19"/>
        </w:rPr>
        <w:t xml:space="preserve"> </w:t>
      </w:r>
      <w:r w:rsidRPr="00765E4E">
        <w:rPr>
          <w:rFonts w:ascii="Gloriola Light" w:eastAsia="Times New Roman" w:hAnsi="Gloriola Light" w:cs="Times New Roman"/>
          <w:sz w:val="19"/>
          <w:szCs w:val="19"/>
        </w:rPr>
        <w:t>S</w:t>
      </w:r>
      <w:r w:rsidR="008E4D5A" w:rsidRPr="00765E4E">
        <w:rPr>
          <w:rFonts w:ascii="Gloriola Light" w:eastAsia="Times New Roman" w:hAnsi="Gloriola Light" w:cs="Times New Roman"/>
          <w:sz w:val="19"/>
          <w:szCs w:val="19"/>
        </w:rPr>
        <w:t xml:space="preserve">e recomienda que sea completado por </w:t>
      </w:r>
      <w:r w:rsidRPr="00765E4E">
        <w:rPr>
          <w:rFonts w:ascii="Gloriola Light" w:eastAsia="Times New Roman" w:hAnsi="Gloriola Light" w:cs="Times New Roman"/>
          <w:sz w:val="19"/>
          <w:szCs w:val="19"/>
        </w:rPr>
        <w:t>uno de los padres</w:t>
      </w:r>
      <w:r w:rsidR="008E4D5A" w:rsidRPr="00765E4E">
        <w:rPr>
          <w:rFonts w:ascii="Gloriola Light" w:eastAsia="Times New Roman" w:hAnsi="Gloriola Light" w:cs="Times New Roman"/>
          <w:sz w:val="19"/>
          <w:szCs w:val="19"/>
        </w:rPr>
        <w:t xml:space="preserve"> o el responsable legal. </w:t>
      </w:r>
      <w:r w:rsidRPr="00765E4E">
        <w:rPr>
          <w:rFonts w:ascii="Gloriola Light" w:eastAsia="Times New Roman" w:hAnsi="Gloriola Light" w:cs="Times New Roman"/>
          <w:sz w:val="19"/>
          <w:szCs w:val="19"/>
        </w:rPr>
        <w:t>Si</w:t>
      </w:r>
      <w:r w:rsidR="008E4D5A" w:rsidRPr="00765E4E">
        <w:rPr>
          <w:rFonts w:ascii="Gloriola Light" w:eastAsia="Times New Roman" w:hAnsi="Gloriola Light" w:cs="Times New Roman"/>
          <w:sz w:val="19"/>
          <w:szCs w:val="19"/>
        </w:rPr>
        <w:t xml:space="preserve"> el adolescente concurr</w:t>
      </w:r>
      <w:r w:rsidRPr="00765E4E">
        <w:rPr>
          <w:rFonts w:ascii="Gloriola Light" w:eastAsia="Times New Roman" w:hAnsi="Gloriola Light" w:cs="Times New Roman"/>
          <w:sz w:val="19"/>
          <w:szCs w:val="19"/>
        </w:rPr>
        <w:t>e</w:t>
      </w:r>
      <w:r w:rsidR="008E4D5A" w:rsidRPr="00765E4E">
        <w:rPr>
          <w:rFonts w:ascii="Gloriola Light" w:eastAsia="Times New Roman" w:hAnsi="Gloriola Light" w:cs="Times New Roman"/>
          <w:sz w:val="19"/>
          <w:szCs w:val="19"/>
        </w:rPr>
        <w:t xml:space="preserve"> solo a la consulta</w:t>
      </w:r>
      <w:r w:rsidRPr="00765E4E">
        <w:rPr>
          <w:rFonts w:ascii="Gloriola Light" w:eastAsia="Times New Roman" w:hAnsi="Gloriola Light" w:cs="Times New Roman"/>
          <w:sz w:val="19"/>
          <w:szCs w:val="19"/>
        </w:rPr>
        <w:t>,</w:t>
      </w:r>
      <w:r w:rsidR="00765E4E" w:rsidRPr="00765E4E">
        <w:rPr>
          <w:rFonts w:ascii="Gloriola Light" w:eastAsia="Times New Roman" w:hAnsi="Gloriola Light" w:cs="Times New Roman"/>
          <w:sz w:val="19"/>
          <w:szCs w:val="19"/>
        </w:rPr>
        <w:t xml:space="preserve"> podrá completarla, </w:t>
      </w:r>
      <w:r w:rsidR="008E4D5A" w:rsidRPr="00765E4E">
        <w:rPr>
          <w:rFonts w:ascii="Gloriola Light" w:eastAsia="Times New Roman" w:hAnsi="Gloriola Light" w:cs="Times New Roman"/>
          <w:sz w:val="19"/>
          <w:szCs w:val="19"/>
        </w:rPr>
        <w:t xml:space="preserve">si </w:t>
      </w:r>
      <w:r w:rsidR="00765E4E" w:rsidRPr="00765E4E">
        <w:rPr>
          <w:rFonts w:ascii="Gloriola Light" w:eastAsia="Times New Roman" w:hAnsi="Gloriola Light" w:cs="Times New Roman"/>
          <w:sz w:val="19"/>
          <w:szCs w:val="19"/>
        </w:rPr>
        <w:t xml:space="preserve">es que </w:t>
      </w:r>
      <w:r w:rsidR="008E4D5A" w:rsidRPr="00765E4E">
        <w:rPr>
          <w:rFonts w:ascii="Gloriola Light" w:eastAsia="Times New Roman" w:hAnsi="Gloriola Light" w:cs="Times New Roman"/>
          <w:sz w:val="19"/>
          <w:szCs w:val="19"/>
        </w:rPr>
        <w:t>conoce los antecedentes.</w:t>
      </w:r>
    </w:p>
    <w:p w:rsidR="00F5469C" w:rsidRDefault="00F5469C">
      <w:pPr>
        <w:spacing w:line="156" w:lineRule="exact"/>
        <w:rPr>
          <w:rFonts w:ascii="Times New Roman" w:eastAsia="Times New Roman" w:hAnsi="Times New Roman" w:cs="Times New Roman"/>
        </w:rPr>
      </w:pPr>
    </w:p>
    <w:tbl>
      <w:tblPr>
        <w:tblW w:w="9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540"/>
        <w:gridCol w:w="560"/>
        <w:gridCol w:w="40"/>
        <w:gridCol w:w="3760"/>
        <w:gridCol w:w="40"/>
        <w:gridCol w:w="580"/>
        <w:gridCol w:w="600"/>
        <w:gridCol w:w="40"/>
      </w:tblGrid>
      <w:tr w:rsidR="00F5469C" w:rsidRPr="00765E4E" w:rsidTr="00A1293C">
        <w:trPr>
          <w:trHeight w:val="219"/>
        </w:trPr>
        <w:tc>
          <w:tcPr>
            <w:tcW w:w="30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9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BF3041" w:rsidRDefault="008E4D5A">
            <w:pPr>
              <w:spacing w:line="0" w:lineRule="atLeast"/>
              <w:ind w:left="120"/>
              <w:rPr>
                <w:rFonts w:ascii="Gloriola SemiBold" w:eastAsia="Arial" w:hAnsi="Gloriola SemiBold"/>
                <w:sz w:val="16"/>
              </w:rPr>
            </w:pPr>
            <w:r w:rsidRPr="00BF3041">
              <w:rPr>
                <w:rFonts w:ascii="Gloriola SemiBold" w:eastAsia="Arial" w:hAnsi="Gloriola SemiBold"/>
                <w:sz w:val="16"/>
              </w:rPr>
              <w:t>Sí</w:t>
            </w: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BF3041" w:rsidRDefault="008E4D5A">
            <w:pPr>
              <w:spacing w:line="0" w:lineRule="atLeast"/>
              <w:ind w:left="140"/>
              <w:rPr>
                <w:rFonts w:ascii="Gloriola SemiBold" w:eastAsia="Times New Roman" w:hAnsi="Gloriola SemiBold" w:cs="Times New Roman"/>
                <w:sz w:val="19"/>
              </w:rPr>
            </w:pPr>
            <w:r w:rsidRPr="00BF3041">
              <w:rPr>
                <w:rFonts w:ascii="Gloriola SemiBold" w:eastAsia="Arial" w:hAnsi="Gloriola SemiBold"/>
                <w:sz w:val="16"/>
              </w:rPr>
              <w:t>No</w:t>
            </w:r>
          </w:p>
        </w:tc>
        <w:tc>
          <w:tcPr>
            <w:tcW w:w="38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BF3041" w:rsidRDefault="00F5469C">
            <w:pPr>
              <w:snapToGrid w:val="0"/>
              <w:spacing w:line="0" w:lineRule="atLeast"/>
              <w:rPr>
                <w:rFonts w:ascii="Gloriola SemiBold" w:eastAsia="Times New Roman" w:hAnsi="Gloriola SemiBold" w:cs="Times New Roman"/>
                <w:sz w:val="19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BF3041" w:rsidRDefault="00F5469C">
            <w:pPr>
              <w:snapToGrid w:val="0"/>
              <w:spacing w:line="0" w:lineRule="atLeast"/>
              <w:rPr>
                <w:rFonts w:ascii="Gloriola SemiBold" w:eastAsia="Times New Roman" w:hAnsi="Gloriola SemiBold" w:cs="Times New Roman"/>
                <w:sz w:val="19"/>
              </w:rPr>
            </w:pP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BF3041" w:rsidRDefault="008E4D5A">
            <w:pPr>
              <w:spacing w:line="0" w:lineRule="atLeast"/>
              <w:ind w:left="160"/>
              <w:rPr>
                <w:rFonts w:ascii="Gloriola SemiBold" w:eastAsia="Arial" w:hAnsi="Gloriola SemiBold"/>
                <w:sz w:val="16"/>
              </w:rPr>
            </w:pPr>
            <w:r w:rsidRPr="00BF3041">
              <w:rPr>
                <w:rFonts w:ascii="Gloriola SemiBold" w:eastAsia="Arial" w:hAnsi="Gloriola SemiBold"/>
                <w:sz w:val="16"/>
              </w:rPr>
              <w:t>Sí</w:t>
            </w: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BF3041" w:rsidRDefault="008E4D5A">
            <w:pPr>
              <w:spacing w:line="0" w:lineRule="atLeast"/>
              <w:ind w:left="160"/>
              <w:rPr>
                <w:rFonts w:ascii="Gloriola SemiBold" w:eastAsia="Times New Roman" w:hAnsi="Gloriola SemiBold" w:cs="Times New Roman"/>
                <w:sz w:val="19"/>
              </w:rPr>
            </w:pPr>
            <w:r w:rsidRPr="00BF3041">
              <w:rPr>
                <w:rFonts w:ascii="Gloriola SemiBold" w:eastAsia="Arial" w:hAnsi="Gloriola SemiBold"/>
                <w:sz w:val="16"/>
              </w:rPr>
              <w:t>No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9"/>
              </w:rPr>
            </w:pPr>
          </w:p>
        </w:tc>
      </w:tr>
      <w:tr w:rsidR="00F5469C" w:rsidRPr="00765E4E" w:rsidTr="00A1293C">
        <w:trPr>
          <w:trHeight w:val="235"/>
        </w:trPr>
        <w:tc>
          <w:tcPr>
            <w:tcW w:w="30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8E4D5A">
            <w:pPr>
              <w:spacing w:line="0" w:lineRule="atLeast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Problemas cardíacos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38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8E4D5A">
            <w:pPr>
              <w:spacing w:line="0" w:lineRule="atLeast"/>
              <w:ind w:left="240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Afecciones auditivas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F5469C" w:rsidRPr="00765E4E" w:rsidTr="00A1293C">
        <w:trPr>
          <w:trHeight w:val="238"/>
        </w:trPr>
        <w:tc>
          <w:tcPr>
            <w:tcW w:w="30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8E4D5A">
            <w:pPr>
              <w:spacing w:line="0" w:lineRule="atLeast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Presión arterial elevada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38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8E4D5A">
            <w:pPr>
              <w:spacing w:line="0" w:lineRule="atLeast"/>
              <w:ind w:left="240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 xml:space="preserve">Fracturas, luxaciones, lesiones </w:t>
            </w:r>
            <w:proofErr w:type="spellStart"/>
            <w:r w:rsidRPr="00765E4E">
              <w:rPr>
                <w:rFonts w:ascii="Gloriola" w:eastAsia="Arial" w:hAnsi="Gloriola"/>
                <w:sz w:val="16"/>
              </w:rPr>
              <w:t>ligamentarias</w:t>
            </w:r>
            <w:proofErr w:type="spellEnd"/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F5469C" w:rsidRPr="00765E4E" w:rsidTr="00A1293C">
        <w:trPr>
          <w:trHeight w:val="238"/>
        </w:trPr>
        <w:tc>
          <w:tcPr>
            <w:tcW w:w="30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8E4D5A">
            <w:pPr>
              <w:spacing w:line="0" w:lineRule="atLeast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Obesidad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38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8E4D5A">
            <w:pPr>
              <w:spacing w:line="0" w:lineRule="atLeast"/>
              <w:ind w:left="240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Otro problema en los huesos o articulaciones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F5469C" w:rsidRPr="00765E4E" w:rsidTr="00A1293C">
        <w:trPr>
          <w:trHeight w:val="238"/>
        </w:trPr>
        <w:tc>
          <w:tcPr>
            <w:tcW w:w="30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8E4D5A">
            <w:pPr>
              <w:spacing w:line="0" w:lineRule="atLeast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Asma bronquial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38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8E4D5A">
            <w:pPr>
              <w:spacing w:line="0" w:lineRule="atLeast"/>
              <w:ind w:left="240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Cirugías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F5469C" w:rsidRPr="00765E4E" w:rsidTr="00A1293C">
        <w:trPr>
          <w:trHeight w:val="238"/>
        </w:trPr>
        <w:tc>
          <w:tcPr>
            <w:tcW w:w="30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8E4D5A">
            <w:pPr>
              <w:spacing w:line="0" w:lineRule="atLeast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Pérdida de conciencia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38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8E4D5A">
            <w:pPr>
              <w:spacing w:line="0" w:lineRule="atLeast"/>
              <w:ind w:left="240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Internaciones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F5469C" w:rsidRPr="00765E4E" w:rsidTr="00A1293C">
        <w:trPr>
          <w:trHeight w:val="238"/>
        </w:trPr>
        <w:tc>
          <w:tcPr>
            <w:tcW w:w="30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8E4D5A">
            <w:pPr>
              <w:spacing w:line="0" w:lineRule="atLeast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Convulsiones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38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8E4D5A">
            <w:pPr>
              <w:spacing w:line="0" w:lineRule="atLeast"/>
              <w:ind w:left="240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Enfermedades infecciosas en los últimos 2 meses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765E4E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765E4E" w:rsidRPr="00765E4E" w:rsidTr="00A1293C">
        <w:trPr>
          <w:trHeight w:val="233"/>
        </w:trPr>
        <w:tc>
          <w:tcPr>
            <w:tcW w:w="30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5E4E" w:rsidRPr="00765E4E" w:rsidRDefault="00765E4E">
            <w:pPr>
              <w:spacing w:line="0" w:lineRule="atLeast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Traumatismos de cráneo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5E4E" w:rsidRPr="00765E4E" w:rsidRDefault="00765E4E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5E4E" w:rsidRPr="00765E4E" w:rsidRDefault="00765E4E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5E4E" w:rsidRPr="00765E4E" w:rsidRDefault="00BF3041" w:rsidP="00B15B09">
            <w:pPr>
              <w:spacing w:line="0" w:lineRule="atLeast"/>
              <w:ind w:left="240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Tos crónica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5E4E" w:rsidRPr="00765E4E" w:rsidRDefault="00765E4E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5E4E" w:rsidRPr="00765E4E" w:rsidRDefault="00765E4E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5E4E" w:rsidRPr="00765E4E" w:rsidRDefault="00765E4E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BF3041" w:rsidRPr="00765E4E" w:rsidTr="00A1293C">
        <w:trPr>
          <w:trHeight w:val="238"/>
        </w:trPr>
        <w:tc>
          <w:tcPr>
            <w:tcW w:w="30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pacing w:line="0" w:lineRule="atLeast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Diabetes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38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 w:rsidP="00B15B09">
            <w:pPr>
              <w:spacing w:line="0" w:lineRule="atLeast"/>
              <w:ind w:left="240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Problemas de piel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BF3041" w:rsidRPr="00765E4E" w:rsidTr="00A1293C">
        <w:trPr>
          <w:trHeight w:val="238"/>
        </w:trPr>
        <w:tc>
          <w:tcPr>
            <w:tcW w:w="30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pacing w:line="0" w:lineRule="atLeast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Alteraciones sanguíneas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38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 w:rsidP="00B15B09">
            <w:pPr>
              <w:spacing w:line="0" w:lineRule="atLeast"/>
              <w:ind w:left="240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Usa anteojos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A1293C" w:rsidRPr="00765E4E" w:rsidTr="00A1293C">
        <w:trPr>
          <w:trHeight w:val="238"/>
        </w:trPr>
        <w:tc>
          <w:tcPr>
            <w:tcW w:w="3060" w:type="dxa"/>
            <w:shd w:val="clear" w:color="auto" w:fill="auto"/>
            <w:vAlign w:val="bottom"/>
          </w:tcPr>
          <w:p w:rsidR="00BF3041" w:rsidRPr="00765E4E" w:rsidRDefault="00BF3041">
            <w:pPr>
              <w:spacing w:line="0" w:lineRule="atLeast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En relación con el ejercicio (durante</w:t>
            </w:r>
          </w:p>
        </w:tc>
        <w:tc>
          <w:tcPr>
            <w:tcW w:w="540" w:type="dxa"/>
            <w:tcBorders>
              <w:left w:val="single" w:sz="8" w:space="0" w:color="000000"/>
            </w:tcBorders>
            <w:shd w:val="clear" w:color="auto" w:fill="D9D9D9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60" w:type="dxa"/>
            <w:tcBorders>
              <w:left w:val="single" w:sz="8" w:space="0" w:color="000000"/>
            </w:tcBorders>
            <w:shd w:val="clear" w:color="auto" w:fill="D9D9D9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 w:rsidP="00B15B09">
            <w:pPr>
              <w:spacing w:line="0" w:lineRule="atLeast"/>
              <w:ind w:left="240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Falta o no funcionamiento de algún órgano par: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BF3041" w:rsidRPr="00765E4E" w:rsidTr="00A1293C">
        <w:trPr>
          <w:trHeight w:val="238"/>
        </w:trPr>
        <w:tc>
          <w:tcPr>
            <w:tcW w:w="3060" w:type="dxa"/>
            <w:shd w:val="clear" w:color="auto" w:fill="auto"/>
            <w:vAlign w:val="bottom"/>
          </w:tcPr>
          <w:p w:rsidR="00BF3041" w:rsidRPr="00765E4E" w:rsidRDefault="00BF3041">
            <w:pPr>
              <w:spacing w:line="0" w:lineRule="atLeast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o después), ha padecido alguna vez: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38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 w:rsidP="00B15B09">
            <w:pPr>
              <w:spacing w:line="0" w:lineRule="atLeast"/>
              <w:ind w:left="240"/>
              <w:rPr>
                <w:rFonts w:ascii="Gloriola" w:eastAsia="Times New Roman" w:hAnsi="Gloriola" w:cs="Times New Roman"/>
                <w:sz w:val="18"/>
              </w:rPr>
            </w:pPr>
            <w:r w:rsidRPr="00765E4E">
              <w:rPr>
                <w:rFonts w:ascii="Gloriola" w:eastAsia="Arial" w:hAnsi="Gloriola"/>
                <w:sz w:val="16"/>
              </w:rPr>
              <w:t>riñón, ojos, testículo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BF3041" w:rsidRPr="00765E4E" w:rsidTr="00A1293C">
        <w:trPr>
          <w:trHeight w:val="238"/>
        </w:trPr>
        <w:tc>
          <w:tcPr>
            <w:tcW w:w="3060" w:type="dxa"/>
            <w:shd w:val="clear" w:color="auto" w:fill="auto"/>
            <w:vAlign w:val="bottom"/>
          </w:tcPr>
          <w:p w:rsidR="00BF3041" w:rsidRPr="00765E4E" w:rsidRDefault="00BF3041">
            <w:pPr>
              <w:spacing w:line="0" w:lineRule="atLeast"/>
              <w:ind w:left="160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Desmayos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38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 w:rsidP="00B15B09">
            <w:pPr>
              <w:spacing w:line="0" w:lineRule="atLeast"/>
              <w:ind w:left="240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Consume vitaminas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BF3041" w:rsidRPr="00765E4E" w:rsidTr="00A1293C">
        <w:trPr>
          <w:trHeight w:val="238"/>
        </w:trPr>
        <w:tc>
          <w:tcPr>
            <w:tcW w:w="3060" w:type="dxa"/>
            <w:shd w:val="clear" w:color="auto" w:fill="auto"/>
            <w:vAlign w:val="bottom"/>
          </w:tcPr>
          <w:p w:rsidR="00BF3041" w:rsidRPr="00765E4E" w:rsidRDefault="00BF3041">
            <w:pPr>
              <w:spacing w:line="0" w:lineRule="atLeast"/>
              <w:ind w:left="160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Mareos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38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 w:rsidP="00B15B09">
            <w:pPr>
              <w:spacing w:line="0" w:lineRule="atLeast"/>
              <w:ind w:left="240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Alergias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 w:rsidP="00B15B09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BF3041" w:rsidRPr="00765E4E" w:rsidTr="00A1293C">
        <w:trPr>
          <w:trHeight w:val="234"/>
        </w:trPr>
        <w:tc>
          <w:tcPr>
            <w:tcW w:w="3060" w:type="dxa"/>
            <w:shd w:val="clear" w:color="auto" w:fill="auto"/>
            <w:vAlign w:val="bottom"/>
          </w:tcPr>
          <w:p w:rsidR="00BF3041" w:rsidRPr="00765E4E" w:rsidRDefault="00BF3041">
            <w:pPr>
              <w:spacing w:line="0" w:lineRule="atLeast"/>
              <w:ind w:left="160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Dolor fuerte en el pecho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38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 w:rsidP="00B15B09">
            <w:pPr>
              <w:spacing w:line="0" w:lineRule="atLeast"/>
              <w:ind w:left="240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Alergia a algún medicamento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 w:rsidP="00B15B09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BF3041" w:rsidRPr="00765E4E" w:rsidTr="00A1293C">
        <w:trPr>
          <w:trHeight w:val="238"/>
        </w:trPr>
        <w:tc>
          <w:tcPr>
            <w:tcW w:w="3060" w:type="dxa"/>
            <w:shd w:val="clear" w:color="auto" w:fill="auto"/>
            <w:vAlign w:val="bottom"/>
          </w:tcPr>
          <w:p w:rsidR="00BF3041" w:rsidRPr="00765E4E" w:rsidRDefault="00BF3041">
            <w:pPr>
              <w:spacing w:line="0" w:lineRule="atLeast"/>
              <w:ind w:left="160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Mayor cansancio que sus compañeros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38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 w:rsidP="00B15B09">
            <w:pPr>
              <w:snapToGrid w:val="0"/>
              <w:spacing w:line="0" w:lineRule="atLeast"/>
              <w:ind w:left="235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Medicación habitual</w:t>
            </w: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BF3041" w:rsidRPr="00765E4E" w:rsidTr="00A1293C">
        <w:trPr>
          <w:trHeight w:val="238"/>
        </w:trPr>
        <w:tc>
          <w:tcPr>
            <w:tcW w:w="3060" w:type="dxa"/>
            <w:shd w:val="clear" w:color="auto" w:fill="auto"/>
            <w:vAlign w:val="bottom"/>
          </w:tcPr>
          <w:p w:rsidR="00BF3041" w:rsidRPr="00765E4E" w:rsidRDefault="00BF3041">
            <w:pPr>
              <w:spacing w:line="0" w:lineRule="atLeast"/>
              <w:ind w:left="160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Palpitaciones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38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 w:rsidP="00B15B09">
            <w:pPr>
              <w:snapToGrid w:val="0"/>
              <w:spacing w:line="0" w:lineRule="atLeast"/>
              <w:ind w:left="235"/>
              <w:rPr>
                <w:rFonts w:ascii="Gloriola" w:eastAsia="Times New Roman" w:hAnsi="Gloriola" w:cs="Times New Roman"/>
                <w:sz w:val="18"/>
              </w:rPr>
            </w:pPr>
            <w:r w:rsidRPr="00765E4E">
              <w:rPr>
                <w:rFonts w:ascii="Gloriola" w:eastAsia="Arial" w:hAnsi="Gloriola"/>
                <w:sz w:val="16"/>
              </w:rPr>
              <w:t>Vacunación completa</w:t>
            </w: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BF3041" w:rsidRPr="00765E4E" w:rsidTr="00A1293C">
        <w:trPr>
          <w:gridAfter w:val="5"/>
          <w:wAfter w:w="5020" w:type="dxa"/>
          <w:trHeight w:val="236"/>
        </w:trPr>
        <w:tc>
          <w:tcPr>
            <w:tcW w:w="3060" w:type="dxa"/>
            <w:shd w:val="clear" w:color="auto" w:fill="auto"/>
            <w:vAlign w:val="bottom"/>
          </w:tcPr>
          <w:p w:rsidR="00BF3041" w:rsidRPr="00765E4E" w:rsidRDefault="00BF3041">
            <w:pPr>
              <w:spacing w:line="0" w:lineRule="atLeast"/>
              <w:ind w:left="160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Dificultad para respirar durante o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BF3041" w:rsidRPr="00765E4E" w:rsidTr="00A1293C">
        <w:trPr>
          <w:gridAfter w:val="5"/>
          <w:wAfter w:w="5020" w:type="dxa"/>
          <w:trHeight w:val="207"/>
        </w:trPr>
        <w:tc>
          <w:tcPr>
            <w:tcW w:w="30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pacing w:line="0" w:lineRule="atLeast"/>
              <w:ind w:left="160"/>
              <w:rPr>
                <w:rFonts w:ascii="Gloriola" w:eastAsia="Times New Roman" w:hAnsi="Gloriola" w:cs="Times New Roman"/>
                <w:sz w:val="18"/>
              </w:rPr>
            </w:pPr>
            <w:r w:rsidRPr="00765E4E">
              <w:rPr>
                <w:rFonts w:ascii="Gloriola" w:eastAsia="Arial" w:hAnsi="Gloriola"/>
                <w:sz w:val="16"/>
              </w:rPr>
              <w:t>después de la actividad física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8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8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8"/>
              </w:rPr>
            </w:pPr>
          </w:p>
        </w:tc>
      </w:tr>
      <w:tr w:rsidR="00BF3041" w:rsidRPr="00765E4E" w:rsidTr="00A1293C">
        <w:trPr>
          <w:trHeight w:val="346"/>
        </w:trPr>
        <w:tc>
          <w:tcPr>
            <w:tcW w:w="3600" w:type="dxa"/>
            <w:gridSpan w:val="2"/>
            <w:shd w:val="clear" w:color="auto" w:fill="auto"/>
            <w:vAlign w:val="bottom"/>
          </w:tcPr>
          <w:p w:rsidR="00BF3041" w:rsidRPr="00765E4E" w:rsidRDefault="00BF3041">
            <w:pPr>
              <w:spacing w:line="0" w:lineRule="atLeast"/>
              <w:rPr>
                <w:rFonts w:ascii="Gloriola" w:eastAsia="Times New Roman" w:hAnsi="Gloriola" w:cs="Times New Roman"/>
                <w:sz w:val="24"/>
              </w:rPr>
            </w:pPr>
            <w:r w:rsidRPr="00765E4E">
              <w:rPr>
                <w:rFonts w:ascii="Gloriola" w:eastAsia="Arial" w:hAnsi="Gloriola"/>
                <w:w w:val="98"/>
                <w:sz w:val="16"/>
              </w:rPr>
              <w:t>Observaciones (detalle las respuestas afirmativas):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4"/>
              </w:rPr>
            </w:pPr>
          </w:p>
        </w:tc>
        <w:tc>
          <w:tcPr>
            <w:tcW w:w="3800" w:type="dxa"/>
            <w:gridSpan w:val="2"/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4"/>
              </w:rPr>
            </w:pPr>
          </w:p>
        </w:tc>
      </w:tr>
      <w:tr w:rsidR="00BF3041" w:rsidRPr="00765E4E" w:rsidTr="00A1293C">
        <w:trPr>
          <w:trHeight w:val="210"/>
        </w:trPr>
        <w:tc>
          <w:tcPr>
            <w:tcW w:w="30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8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8"/>
              </w:rPr>
            </w:pPr>
          </w:p>
        </w:tc>
      </w:tr>
      <w:tr w:rsidR="00BF3041" w:rsidRPr="00765E4E" w:rsidTr="00A1293C">
        <w:trPr>
          <w:trHeight w:val="238"/>
        </w:trPr>
        <w:tc>
          <w:tcPr>
            <w:tcW w:w="360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pacing w:line="0" w:lineRule="atLeast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b/>
                <w:sz w:val="16"/>
              </w:rPr>
              <w:t>Antecedentes familiares</w:t>
            </w: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9757CB" w:rsidRPr="00765E4E" w:rsidTr="00693C8D">
        <w:trPr>
          <w:trHeight w:val="234"/>
        </w:trPr>
        <w:tc>
          <w:tcPr>
            <w:tcW w:w="3060" w:type="dxa"/>
            <w:shd w:val="clear" w:color="auto" w:fill="auto"/>
            <w:vAlign w:val="bottom"/>
          </w:tcPr>
          <w:p w:rsidR="009757CB" w:rsidRPr="00765E4E" w:rsidRDefault="009757CB">
            <w:pPr>
              <w:spacing w:line="0" w:lineRule="atLeast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Muerte súbita en familiar</w:t>
            </w:r>
          </w:p>
        </w:tc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57CB" w:rsidRPr="00765E4E" w:rsidRDefault="009757CB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57CB" w:rsidRPr="00765E4E" w:rsidRDefault="009757CB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38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57CB" w:rsidRPr="00765E4E" w:rsidRDefault="009757CB" w:rsidP="009757CB">
            <w:pPr>
              <w:snapToGrid w:val="0"/>
              <w:spacing w:line="0" w:lineRule="atLeast"/>
              <w:ind w:left="235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Obesidad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57CB" w:rsidRPr="00765E4E" w:rsidRDefault="009757CB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57CB" w:rsidRPr="00765E4E" w:rsidRDefault="009757CB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57CB" w:rsidRPr="00765E4E" w:rsidRDefault="009757CB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9757CB" w:rsidRPr="00765E4E" w:rsidTr="001A49AF">
        <w:trPr>
          <w:trHeight w:val="238"/>
        </w:trPr>
        <w:tc>
          <w:tcPr>
            <w:tcW w:w="30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757CB" w:rsidRPr="00765E4E" w:rsidRDefault="009757CB">
            <w:pPr>
              <w:spacing w:line="0" w:lineRule="atLeast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directo menor de 50 años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57CB" w:rsidRPr="00765E4E" w:rsidRDefault="009757CB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57CB" w:rsidRPr="00765E4E" w:rsidRDefault="009757CB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38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57CB" w:rsidRPr="00765E4E" w:rsidRDefault="009757CB" w:rsidP="009757CB">
            <w:pPr>
              <w:snapToGrid w:val="0"/>
              <w:spacing w:line="0" w:lineRule="atLeast"/>
              <w:ind w:left="235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Diabetes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57CB" w:rsidRPr="00765E4E" w:rsidRDefault="009757CB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57CB" w:rsidRPr="00765E4E" w:rsidRDefault="009757CB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57CB" w:rsidRPr="00765E4E" w:rsidRDefault="009757CB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9757CB" w:rsidRPr="00765E4E" w:rsidTr="004D4F9B">
        <w:trPr>
          <w:trHeight w:val="238"/>
        </w:trPr>
        <w:tc>
          <w:tcPr>
            <w:tcW w:w="30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757CB" w:rsidRPr="00765E4E" w:rsidRDefault="009757CB">
            <w:pPr>
              <w:spacing w:line="0" w:lineRule="atLeast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Problemas cardíacos</w:t>
            </w: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57CB" w:rsidRPr="00765E4E" w:rsidRDefault="009757CB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57CB" w:rsidRPr="00765E4E" w:rsidRDefault="009757CB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38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57CB" w:rsidRPr="00765E4E" w:rsidRDefault="009757CB" w:rsidP="009757CB">
            <w:pPr>
              <w:snapToGrid w:val="0"/>
              <w:spacing w:line="0" w:lineRule="atLeast"/>
              <w:ind w:left="235"/>
              <w:rPr>
                <w:rFonts w:ascii="Gloriola" w:eastAsia="Times New Roman" w:hAnsi="Gloriola" w:cs="Times New Roman"/>
              </w:rPr>
            </w:pPr>
            <w:r w:rsidRPr="00765E4E">
              <w:rPr>
                <w:rFonts w:ascii="Gloriola" w:eastAsia="Arial" w:hAnsi="Gloriola"/>
                <w:sz w:val="16"/>
              </w:rPr>
              <w:t>Colesterol elevado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57CB" w:rsidRPr="00765E4E" w:rsidRDefault="009757CB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57CB" w:rsidRPr="00765E4E" w:rsidRDefault="009757CB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57CB" w:rsidRPr="00765E4E" w:rsidRDefault="009757CB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A1293C" w:rsidRPr="00765E4E" w:rsidTr="00A1293C">
        <w:trPr>
          <w:trHeight w:val="147"/>
        </w:trPr>
        <w:tc>
          <w:tcPr>
            <w:tcW w:w="3060" w:type="dxa"/>
            <w:vMerge w:val="restart"/>
            <w:shd w:val="clear" w:color="auto" w:fill="auto"/>
            <w:vAlign w:val="bottom"/>
          </w:tcPr>
          <w:p w:rsidR="00A1293C" w:rsidRPr="00765E4E" w:rsidRDefault="00A1293C">
            <w:pPr>
              <w:spacing w:line="0" w:lineRule="atLeast"/>
              <w:rPr>
                <w:rFonts w:ascii="Gloriola" w:eastAsia="Times New Roman" w:hAnsi="Gloriola" w:cs="Times New Roman"/>
                <w:sz w:val="12"/>
              </w:rPr>
            </w:pPr>
            <w:r w:rsidRPr="00765E4E">
              <w:rPr>
                <w:rFonts w:ascii="Gloriola" w:eastAsia="Arial" w:hAnsi="Gloriola"/>
                <w:sz w:val="16"/>
              </w:rPr>
              <w:t>Presión arterial elevada</w:t>
            </w:r>
          </w:p>
        </w:tc>
        <w:tc>
          <w:tcPr>
            <w:tcW w:w="5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293C" w:rsidRPr="00765E4E" w:rsidRDefault="00A1293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2"/>
              </w:rPr>
            </w:pPr>
          </w:p>
        </w:tc>
        <w:tc>
          <w:tcPr>
            <w:tcW w:w="5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293C" w:rsidRPr="00765E4E" w:rsidRDefault="00A1293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2"/>
              </w:rPr>
            </w:pPr>
          </w:p>
        </w:tc>
        <w:tc>
          <w:tcPr>
            <w:tcW w:w="3800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293C" w:rsidRPr="00765E4E" w:rsidRDefault="00A1293C">
            <w:pPr>
              <w:spacing w:line="0" w:lineRule="atLeast"/>
              <w:ind w:left="240"/>
              <w:rPr>
                <w:rFonts w:ascii="Gloriola" w:eastAsia="Times New Roman" w:hAnsi="Gloriola" w:cs="Times New Roman"/>
                <w:sz w:val="12"/>
              </w:rPr>
            </w:pPr>
            <w:r w:rsidRPr="00765E4E">
              <w:rPr>
                <w:rFonts w:ascii="Gloriola" w:eastAsia="Arial" w:hAnsi="Gloriola"/>
                <w:sz w:val="16"/>
              </w:rPr>
              <w:t>Tos crónica</w:t>
            </w:r>
          </w:p>
        </w:tc>
        <w:tc>
          <w:tcPr>
            <w:tcW w:w="40" w:type="dxa"/>
            <w:shd w:val="clear" w:color="auto" w:fill="000000"/>
            <w:vAlign w:val="bottom"/>
          </w:tcPr>
          <w:p w:rsidR="00A1293C" w:rsidRPr="00765E4E" w:rsidRDefault="00A1293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2"/>
              </w:rPr>
            </w:pPr>
          </w:p>
        </w:tc>
        <w:tc>
          <w:tcPr>
            <w:tcW w:w="58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293C" w:rsidRPr="00765E4E" w:rsidRDefault="00A1293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2"/>
              </w:rPr>
            </w:pPr>
          </w:p>
        </w:tc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293C" w:rsidRPr="00765E4E" w:rsidRDefault="00A1293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2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293C" w:rsidRPr="00765E4E" w:rsidRDefault="00A1293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2"/>
              </w:rPr>
            </w:pPr>
          </w:p>
        </w:tc>
      </w:tr>
      <w:tr w:rsidR="00A1293C" w:rsidRPr="00765E4E" w:rsidTr="007B31B5">
        <w:trPr>
          <w:trHeight w:val="93"/>
        </w:trPr>
        <w:tc>
          <w:tcPr>
            <w:tcW w:w="3060" w:type="dxa"/>
            <w:vMerge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1293C" w:rsidRPr="00765E4E" w:rsidRDefault="00A1293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8"/>
              </w:rPr>
            </w:pPr>
          </w:p>
        </w:tc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293C" w:rsidRPr="00765E4E" w:rsidRDefault="00A1293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8"/>
              </w:rPr>
            </w:pP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293C" w:rsidRPr="00765E4E" w:rsidRDefault="00A1293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8"/>
              </w:rPr>
            </w:pPr>
          </w:p>
        </w:tc>
        <w:tc>
          <w:tcPr>
            <w:tcW w:w="380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293C" w:rsidRPr="00765E4E" w:rsidRDefault="00A1293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8"/>
              </w:rPr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293C" w:rsidRPr="00765E4E" w:rsidRDefault="00A1293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8"/>
              </w:rPr>
            </w:pPr>
          </w:p>
        </w:tc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293C" w:rsidRPr="00765E4E" w:rsidRDefault="00A1293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8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1293C" w:rsidRPr="00765E4E" w:rsidRDefault="00A1293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1293C" w:rsidRPr="00765E4E" w:rsidRDefault="00A1293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8"/>
              </w:rPr>
            </w:pPr>
          </w:p>
        </w:tc>
      </w:tr>
      <w:tr w:rsidR="00BF3041" w:rsidRPr="00765E4E" w:rsidTr="00A1293C">
        <w:trPr>
          <w:trHeight w:val="229"/>
        </w:trPr>
        <w:tc>
          <w:tcPr>
            <w:tcW w:w="3600" w:type="dxa"/>
            <w:gridSpan w:val="2"/>
            <w:shd w:val="clear" w:color="auto" w:fill="auto"/>
            <w:vAlign w:val="bottom"/>
          </w:tcPr>
          <w:p w:rsidR="00BF3041" w:rsidRPr="00765E4E" w:rsidRDefault="00BF3041">
            <w:pPr>
              <w:spacing w:line="0" w:lineRule="atLeast"/>
              <w:rPr>
                <w:rFonts w:ascii="Gloriola" w:eastAsia="Times New Roman" w:hAnsi="Gloriola" w:cs="Times New Roman"/>
                <w:sz w:val="19"/>
              </w:rPr>
            </w:pPr>
            <w:r w:rsidRPr="00765E4E">
              <w:rPr>
                <w:rFonts w:ascii="Gloriola" w:eastAsia="Arial" w:hAnsi="Gloriola"/>
                <w:b/>
                <w:sz w:val="16"/>
              </w:rPr>
              <w:t>Observaciones: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9"/>
              </w:rPr>
            </w:pPr>
          </w:p>
        </w:tc>
        <w:tc>
          <w:tcPr>
            <w:tcW w:w="3800" w:type="dxa"/>
            <w:gridSpan w:val="2"/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F3041" w:rsidRPr="00765E4E" w:rsidRDefault="00BF3041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9"/>
              </w:rPr>
            </w:pPr>
          </w:p>
        </w:tc>
      </w:tr>
    </w:tbl>
    <w:p w:rsidR="00F5469C" w:rsidRPr="00765E4E" w:rsidRDefault="00A1293C">
      <w:pPr>
        <w:spacing w:line="260" w:lineRule="exact"/>
        <w:rPr>
          <w:rFonts w:ascii="Gloriola" w:eastAsia="Times New Roman" w:hAnsi="Gloriola" w:cs="Times New Roman"/>
          <w:sz w:val="19"/>
        </w:rPr>
      </w:pPr>
      <w:r>
        <w:rPr>
          <w:rFonts w:ascii="Gloriola" w:hAnsi="Gloriola"/>
          <w:noProof/>
          <w:lang w:val="en-US" w:eastAsia="en-US"/>
        </w:rPr>
        <w:drawing>
          <wp:anchor distT="0" distB="0" distL="114935" distR="114935" simplePos="0" relativeHeight="25165516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135890</wp:posOffset>
            </wp:positionV>
            <wp:extent cx="5803900" cy="13970"/>
            <wp:effectExtent l="0" t="0" r="635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69C" w:rsidRPr="00EB5722" w:rsidRDefault="008E4D5A">
      <w:pPr>
        <w:spacing w:line="0" w:lineRule="atLeast"/>
        <w:rPr>
          <w:rFonts w:ascii="Gloriola Medium Italic" w:eastAsia="Times New Roman" w:hAnsi="Gloriola Medium Italic" w:cs="Times New Roman"/>
        </w:rPr>
      </w:pPr>
      <w:r w:rsidRPr="00EB5722">
        <w:rPr>
          <w:rFonts w:ascii="Gloriola Medium Italic" w:eastAsia="Arial" w:hAnsi="Gloriola Medium Italic"/>
          <w:sz w:val="16"/>
        </w:rPr>
        <w:t>Por la presente afirmo que, dentro de mis conocimientos y de acuerdo con las preguntas planteadas mis respuestas son veraces.</w:t>
      </w:r>
    </w:p>
    <w:p w:rsidR="00F5469C" w:rsidRPr="00765E4E" w:rsidRDefault="00F5469C">
      <w:pPr>
        <w:spacing w:line="200" w:lineRule="exact"/>
        <w:rPr>
          <w:rFonts w:ascii="Gloriola" w:eastAsia="Times New Roman" w:hAnsi="Gloriola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0"/>
        <w:gridCol w:w="514"/>
        <w:gridCol w:w="988"/>
        <w:gridCol w:w="1188"/>
        <w:gridCol w:w="322"/>
        <w:gridCol w:w="822"/>
        <w:gridCol w:w="1486"/>
        <w:gridCol w:w="569"/>
        <w:gridCol w:w="184"/>
        <w:gridCol w:w="507"/>
        <w:gridCol w:w="507"/>
        <w:gridCol w:w="508"/>
      </w:tblGrid>
      <w:tr w:rsidR="00A1293C" w:rsidTr="00EB5722">
        <w:trPr>
          <w:gridAfter w:val="4"/>
          <w:wAfter w:w="1745" w:type="dxa"/>
          <w:trHeight w:val="397"/>
        </w:trPr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93C" w:rsidRPr="00A1293C" w:rsidRDefault="00A1293C" w:rsidP="00A1293C">
            <w:pPr>
              <w:spacing w:line="200" w:lineRule="exact"/>
              <w:rPr>
                <w:rFonts w:ascii="Gloriola" w:eastAsia="Times New Roman" w:hAnsi="Gloriola" w:cs="Times New Roman"/>
              </w:rPr>
            </w:pPr>
            <w:r w:rsidRPr="00A1293C">
              <w:rPr>
                <w:rFonts w:ascii="Gloriola" w:eastAsia="Times New Roman" w:hAnsi="Gloriola" w:cs="Times New Roman"/>
              </w:rPr>
              <w:t>Firma</w:t>
            </w:r>
            <w:r>
              <w:rPr>
                <w:rFonts w:ascii="Gloriola" w:eastAsia="Times New Roman" w:hAnsi="Gloriola" w:cs="Times New Roman"/>
              </w:rPr>
              <w:t xml:space="preserve"> padre, madre o responsable legal: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1293C" w:rsidRPr="00A1293C" w:rsidRDefault="00A1293C" w:rsidP="00A1293C">
            <w:pPr>
              <w:spacing w:line="200" w:lineRule="exac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1293C" w:rsidRPr="00A1293C" w:rsidRDefault="00A1293C" w:rsidP="00A1293C">
            <w:pPr>
              <w:spacing w:line="200" w:lineRule="exact"/>
              <w:rPr>
                <w:rFonts w:ascii="Gloriola" w:eastAsia="Times New Roman" w:hAnsi="Gloriola" w:cs="Times New Roman"/>
              </w:rPr>
            </w:pPr>
            <w:r>
              <w:rPr>
                <w:rFonts w:ascii="Gloriola" w:eastAsia="Times New Roman" w:hAnsi="Gloriola" w:cs="Times New Roman"/>
              </w:rPr>
              <w:t>Aclaración: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93C" w:rsidRPr="00A1293C" w:rsidRDefault="00A1293C" w:rsidP="00A1293C">
            <w:pPr>
              <w:spacing w:line="200" w:lineRule="exact"/>
              <w:rPr>
                <w:rFonts w:ascii="Gloriola" w:eastAsia="Times New Roman" w:hAnsi="Gloriola" w:cs="Times New Roman"/>
              </w:rPr>
            </w:pPr>
          </w:p>
        </w:tc>
      </w:tr>
      <w:tr w:rsidR="00A1293C" w:rsidTr="00EB5722">
        <w:trPr>
          <w:trHeight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93C" w:rsidRPr="00A1293C" w:rsidRDefault="00A1293C" w:rsidP="00A1293C">
            <w:pPr>
              <w:spacing w:line="200" w:lineRule="exac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93C" w:rsidRPr="00A1293C" w:rsidRDefault="00A1293C" w:rsidP="00A1293C">
            <w:pPr>
              <w:spacing w:line="200" w:lineRule="exac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93C" w:rsidRPr="00A1293C" w:rsidRDefault="00A1293C" w:rsidP="00A1293C">
            <w:pPr>
              <w:spacing w:line="200" w:lineRule="exac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93C" w:rsidRPr="00A1293C" w:rsidRDefault="00A1293C" w:rsidP="00A1293C">
            <w:pPr>
              <w:spacing w:line="200" w:lineRule="exac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1293C" w:rsidRPr="00A1293C" w:rsidRDefault="00A1293C" w:rsidP="00A1293C">
            <w:pPr>
              <w:spacing w:line="200" w:lineRule="exact"/>
              <w:rPr>
                <w:rFonts w:ascii="Gloriola" w:eastAsia="Times New Roman" w:hAnsi="Gloriola" w:cs="Times New Roman"/>
              </w:rPr>
            </w:pPr>
            <w:r>
              <w:rPr>
                <w:rFonts w:ascii="Gloriola" w:eastAsia="Times New Roman" w:hAnsi="Gloriola" w:cs="Times New Roman"/>
              </w:rPr>
              <w:t>Fecha: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93C" w:rsidRPr="00A1293C" w:rsidRDefault="00A1293C" w:rsidP="00A1293C">
            <w:pPr>
              <w:spacing w:line="200" w:lineRule="exac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93C" w:rsidRPr="00A1293C" w:rsidRDefault="00A1293C" w:rsidP="00A1293C">
            <w:pPr>
              <w:spacing w:line="200" w:lineRule="exac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93C" w:rsidRPr="00A1293C" w:rsidRDefault="00A1293C" w:rsidP="00A1293C">
            <w:pPr>
              <w:spacing w:line="200" w:lineRule="exact"/>
              <w:rPr>
                <w:rFonts w:ascii="Gloriola" w:eastAsia="Times New Roman" w:hAnsi="Gloriola" w:cs="Times New Roman"/>
              </w:rPr>
            </w:pPr>
          </w:p>
        </w:tc>
      </w:tr>
      <w:tr w:rsidR="00A1293C" w:rsidTr="00EB5722">
        <w:trPr>
          <w:gridAfter w:val="4"/>
          <w:wAfter w:w="1745" w:type="dxa"/>
          <w:trHeight w:val="397"/>
        </w:trPr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93C" w:rsidRPr="00A1293C" w:rsidRDefault="00A1293C" w:rsidP="00A1293C">
            <w:pPr>
              <w:spacing w:line="200" w:lineRule="exact"/>
              <w:rPr>
                <w:rFonts w:ascii="Gloriola" w:eastAsia="Times New Roman" w:hAnsi="Gloriola" w:cs="Times New Roman"/>
              </w:rPr>
            </w:pPr>
            <w:r>
              <w:rPr>
                <w:rFonts w:ascii="Gloriola" w:eastAsia="Times New Roman" w:hAnsi="Gloriola" w:cs="Times New Roman"/>
              </w:rPr>
              <w:lastRenderedPageBreak/>
              <w:t xml:space="preserve">Firma del adolescente </w:t>
            </w:r>
            <w:r w:rsidRPr="00A1293C">
              <w:rPr>
                <w:rFonts w:ascii="Gloriola Light" w:eastAsia="Times New Roman" w:hAnsi="Gloriola Light" w:cs="Times New Roman"/>
                <w:sz w:val="18"/>
              </w:rPr>
              <w:t>(14 a 18 años)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1293C" w:rsidRPr="00A1293C" w:rsidRDefault="00A1293C" w:rsidP="00A1293C">
            <w:pPr>
              <w:spacing w:line="200" w:lineRule="exac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1293C" w:rsidRPr="00A1293C" w:rsidRDefault="00A1293C" w:rsidP="00A1293C">
            <w:pPr>
              <w:spacing w:line="200" w:lineRule="exact"/>
              <w:rPr>
                <w:rFonts w:ascii="Gloriola" w:eastAsia="Times New Roman" w:hAnsi="Gloriola" w:cs="Times New Roman"/>
              </w:rPr>
            </w:pPr>
            <w:r>
              <w:rPr>
                <w:rFonts w:ascii="Gloriola" w:eastAsia="Times New Roman" w:hAnsi="Gloriola" w:cs="Times New Roman"/>
              </w:rPr>
              <w:t>Aclaración: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93C" w:rsidRPr="00A1293C" w:rsidRDefault="00A1293C" w:rsidP="00A1293C">
            <w:pPr>
              <w:spacing w:line="200" w:lineRule="exact"/>
              <w:rPr>
                <w:rFonts w:ascii="Gloriola" w:eastAsia="Times New Roman" w:hAnsi="Gloriola" w:cs="Times New Roman"/>
              </w:rPr>
            </w:pPr>
          </w:p>
        </w:tc>
      </w:tr>
    </w:tbl>
    <w:p w:rsidR="00F5469C" w:rsidRDefault="00F5469C">
      <w:pPr>
        <w:spacing w:line="30" w:lineRule="exact"/>
      </w:pPr>
    </w:p>
    <w:p w:rsidR="00F5469C" w:rsidRPr="009757CB" w:rsidRDefault="008E4D5A" w:rsidP="009757CB">
      <w:pPr>
        <w:spacing w:after="120" w:line="0" w:lineRule="atLeast"/>
        <w:rPr>
          <w:rFonts w:ascii="Branding SemiBold" w:eastAsia="Arial" w:hAnsi="Branding SemiBold"/>
          <w:sz w:val="22"/>
          <w:u w:val="single"/>
        </w:rPr>
      </w:pPr>
      <w:r w:rsidRPr="009757CB">
        <w:rPr>
          <w:rFonts w:ascii="Branding SemiBold" w:eastAsia="Arial" w:hAnsi="Branding SemiBold"/>
          <w:sz w:val="22"/>
          <w:u w:val="single"/>
        </w:rPr>
        <w:t>EXAMEN FÍSICO</w:t>
      </w:r>
    </w:p>
    <w:p w:rsidR="00F5469C" w:rsidRDefault="00F5469C">
      <w:pPr>
        <w:spacing w:line="179" w:lineRule="exact"/>
        <w:rPr>
          <w:rFonts w:ascii="Times New Roman" w:eastAsia="Times New Roman" w:hAnsi="Times New Roman" w:cs="Times New Roman"/>
        </w:rPr>
      </w:pPr>
    </w:p>
    <w:p w:rsidR="00F5469C" w:rsidRPr="009757CB" w:rsidRDefault="008E4D5A" w:rsidP="009757CB">
      <w:pPr>
        <w:spacing w:after="120" w:line="0" w:lineRule="atLeast"/>
        <w:rPr>
          <w:rFonts w:ascii="Branding SemiBold" w:eastAsia="Arial" w:hAnsi="Branding SemiBold"/>
          <w:sz w:val="22"/>
          <w:u w:val="single"/>
        </w:rPr>
      </w:pPr>
      <w:r w:rsidRPr="009757CB">
        <w:rPr>
          <w:rFonts w:ascii="Branding SemiBold" w:eastAsia="Arial" w:hAnsi="Branding SemiBold"/>
          <w:sz w:val="22"/>
          <w:u w:val="single"/>
        </w:rPr>
        <w:t>Anamnesis personalizada:</w:t>
      </w:r>
    </w:p>
    <w:p w:rsidR="00F5469C" w:rsidRDefault="00F5469C">
      <w:pPr>
        <w:spacing w:line="67" w:lineRule="exact"/>
        <w:rPr>
          <w:rFonts w:ascii="Times New Roman" w:eastAsia="Times New Roman" w:hAnsi="Times New Roman" w:cs="Times New Roman"/>
        </w:rPr>
      </w:pPr>
    </w:p>
    <w:p w:rsidR="00F5469C" w:rsidRPr="009757CB" w:rsidRDefault="008E4D5A" w:rsidP="009757CB">
      <w:pPr>
        <w:spacing w:after="60" w:line="0" w:lineRule="atLeast"/>
        <w:ind w:left="23"/>
        <w:rPr>
          <w:rFonts w:ascii="Gloriola" w:eastAsia="Arial" w:hAnsi="Gloriola"/>
        </w:rPr>
      </w:pPr>
      <w:r w:rsidRPr="009757CB">
        <w:rPr>
          <w:rFonts w:ascii="Gloriola" w:eastAsia="Arial" w:hAnsi="Gloriola"/>
        </w:rPr>
        <w:t>En relación con el ejercicio (durante o después), ha padecido alguna vez:</w:t>
      </w:r>
    </w:p>
    <w:p w:rsidR="00F5469C" w:rsidRPr="009757CB" w:rsidRDefault="008E4D5A" w:rsidP="009757CB">
      <w:pPr>
        <w:spacing w:after="60" w:line="0" w:lineRule="atLeast"/>
        <w:ind w:left="23"/>
        <w:rPr>
          <w:rFonts w:ascii="Gloriola" w:eastAsia="Arial" w:hAnsi="Gloriola"/>
        </w:rPr>
      </w:pPr>
      <w:r w:rsidRPr="009757CB">
        <w:rPr>
          <w:rFonts w:ascii="Gloriola" w:eastAsia="Arial" w:hAnsi="Gloriola"/>
        </w:rPr>
        <w:t>Desmayos:</w:t>
      </w:r>
    </w:p>
    <w:p w:rsidR="00F5469C" w:rsidRPr="009757CB" w:rsidRDefault="008E4D5A" w:rsidP="009757CB">
      <w:pPr>
        <w:spacing w:after="60" w:line="0" w:lineRule="atLeast"/>
        <w:ind w:left="23"/>
        <w:rPr>
          <w:rFonts w:ascii="Gloriola" w:eastAsia="Arial" w:hAnsi="Gloriola"/>
        </w:rPr>
      </w:pPr>
      <w:r w:rsidRPr="009757CB">
        <w:rPr>
          <w:rFonts w:ascii="Gloriola" w:eastAsia="Arial" w:hAnsi="Gloriola"/>
        </w:rPr>
        <w:t>M</w:t>
      </w:r>
      <w:r w:rsidR="009757CB">
        <w:rPr>
          <w:rFonts w:ascii="Gloriola" w:eastAsia="Arial" w:hAnsi="Gloriola"/>
        </w:rPr>
        <w:t>a</w:t>
      </w:r>
      <w:r w:rsidRPr="009757CB">
        <w:rPr>
          <w:rFonts w:ascii="Gloriola" w:eastAsia="Arial" w:hAnsi="Gloriola"/>
        </w:rPr>
        <w:t>reos:</w:t>
      </w:r>
    </w:p>
    <w:p w:rsidR="00F5469C" w:rsidRPr="009757CB" w:rsidRDefault="008E4D5A" w:rsidP="009757CB">
      <w:pPr>
        <w:spacing w:after="60" w:line="0" w:lineRule="atLeast"/>
        <w:ind w:left="23"/>
        <w:rPr>
          <w:rFonts w:ascii="Gloriola" w:eastAsia="Arial" w:hAnsi="Gloriola"/>
        </w:rPr>
      </w:pPr>
      <w:r w:rsidRPr="009757CB">
        <w:rPr>
          <w:rFonts w:ascii="Gloriola" w:eastAsia="Arial" w:hAnsi="Gloriola"/>
        </w:rPr>
        <w:t>Dolor fuerte en el pecho:</w:t>
      </w:r>
    </w:p>
    <w:p w:rsidR="00F5469C" w:rsidRPr="009757CB" w:rsidRDefault="008E4D5A" w:rsidP="009757CB">
      <w:pPr>
        <w:spacing w:after="60" w:line="0" w:lineRule="atLeast"/>
        <w:ind w:left="23"/>
        <w:rPr>
          <w:rFonts w:ascii="Gloriola" w:eastAsia="Arial" w:hAnsi="Gloriola"/>
        </w:rPr>
      </w:pPr>
      <w:r w:rsidRPr="009757CB">
        <w:rPr>
          <w:rFonts w:ascii="Gloriola" w:eastAsia="Arial" w:hAnsi="Gloriola"/>
        </w:rPr>
        <w:t>Mayor cansancio que sus compañeros:</w:t>
      </w:r>
    </w:p>
    <w:p w:rsidR="00F5469C" w:rsidRPr="009757CB" w:rsidRDefault="008E4D5A" w:rsidP="009757CB">
      <w:pPr>
        <w:spacing w:after="60" w:line="0" w:lineRule="atLeast"/>
        <w:ind w:left="23"/>
        <w:rPr>
          <w:rFonts w:ascii="Gloriola" w:eastAsia="Arial" w:hAnsi="Gloriola"/>
        </w:rPr>
      </w:pPr>
      <w:r w:rsidRPr="009757CB">
        <w:rPr>
          <w:rFonts w:ascii="Gloriola" w:eastAsia="Arial" w:hAnsi="Gloriola"/>
        </w:rPr>
        <w:t>Palpitaciones:</w:t>
      </w:r>
    </w:p>
    <w:p w:rsidR="00F5469C" w:rsidRPr="009757CB" w:rsidRDefault="008E4D5A" w:rsidP="009757CB">
      <w:pPr>
        <w:spacing w:after="60" w:line="0" w:lineRule="atLeast"/>
        <w:ind w:left="23"/>
        <w:rPr>
          <w:rFonts w:ascii="Gloriola" w:eastAsia="Arial" w:hAnsi="Gloriola"/>
        </w:rPr>
      </w:pPr>
      <w:r w:rsidRPr="009757CB">
        <w:rPr>
          <w:rFonts w:ascii="Gloriola" w:eastAsia="Arial" w:hAnsi="Gloriola"/>
        </w:rPr>
        <w:t>Dificultad para respirar durante o después de la actividad física:</w:t>
      </w:r>
    </w:p>
    <w:p w:rsidR="00F5469C" w:rsidRPr="009757CB" w:rsidRDefault="008E4D5A" w:rsidP="009757CB">
      <w:pPr>
        <w:spacing w:after="60" w:line="0" w:lineRule="atLeast"/>
        <w:ind w:left="23"/>
        <w:rPr>
          <w:rFonts w:ascii="Gloriola" w:eastAsia="Arial" w:hAnsi="Gloriola"/>
        </w:rPr>
      </w:pPr>
      <w:r w:rsidRPr="009757CB">
        <w:rPr>
          <w:rFonts w:ascii="Gloriola" w:eastAsia="Arial" w:hAnsi="Gloriola"/>
        </w:rPr>
        <w:t xml:space="preserve">Consumo de vitaminas, minerales, bebidas </w:t>
      </w:r>
      <w:proofErr w:type="spellStart"/>
      <w:r w:rsidRPr="009757CB">
        <w:rPr>
          <w:rFonts w:ascii="Gloriola" w:eastAsia="Arial" w:hAnsi="Gloriola"/>
        </w:rPr>
        <w:t>energizantes</w:t>
      </w:r>
      <w:proofErr w:type="spellEnd"/>
      <w:r w:rsidRPr="009757CB">
        <w:rPr>
          <w:rFonts w:ascii="Gloriola" w:eastAsia="Arial" w:hAnsi="Gloriola"/>
        </w:rPr>
        <w:t>, suplementos:</w:t>
      </w:r>
    </w:p>
    <w:p w:rsidR="00F5469C" w:rsidRPr="009757CB" w:rsidRDefault="008E4D5A" w:rsidP="009757CB">
      <w:pPr>
        <w:spacing w:after="60" w:line="0" w:lineRule="atLeast"/>
        <w:ind w:left="23"/>
        <w:rPr>
          <w:rFonts w:ascii="Gloriola" w:eastAsia="Arial" w:hAnsi="Gloriola"/>
        </w:rPr>
      </w:pPr>
      <w:r w:rsidRPr="009757CB">
        <w:rPr>
          <w:rFonts w:ascii="Gloriola" w:eastAsia="Arial" w:hAnsi="Gloriola"/>
        </w:rPr>
        <w:t>Consumo de alcohol, cigarrillos, otras sustancias:</w:t>
      </w:r>
    </w:p>
    <w:p w:rsidR="00F5469C" w:rsidRDefault="00F5469C">
      <w:pPr>
        <w:spacing w:line="200" w:lineRule="exact"/>
        <w:rPr>
          <w:rFonts w:ascii="Times New Roman" w:eastAsia="Times New Roman" w:hAnsi="Times New Roman" w:cs="Times New Roman"/>
          <w:sz w:val="16"/>
        </w:rPr>
      </w:pPr>
    </w:p>
    <w:p w:rsidR="00F5469C" w:rsidRDefault="008E4D5A">
      <w:pPr>
        <w:spacing w:line="200" w:lineRule="exact"/>
        <w:rPr>
          <w:rFonts w:ascii="Times New Roman" w:eastAsia="Times New Roman" w:hAnsi="Times New Roman" w:cs="Times New Roman"/>
        </w:rPr>
      </w:pPr>
      <w:r w:rsidRPr="009757CB">
        <w:rPr>
          <w:rFonts w:ascii="Gloriola Medium" w:eastAsia="Times New Roman" w:hAnsi="Gloriola Medium" w:cs="Times New Roman"/>
          <w:bCs/>
          <w:sz w:val="16"/>
        </w:rPr>
        <w:t>Micosis (</w:t>
      </w:r>
      <w:r w:rsidRPr="009757CB">
        <w:rPr>
          <w:rFonts w:ascii="Gloriola Medium" w:eastAsia="Arial" w:hAnsi="Gloriola Medium"/>
          <w:bCs/>
          <w:sz w:val="16"/>
        </w:rPr>
        <w:t>sí/no):</w:t>
      </w:r>
      <w:r>
        <w:rPr>
          <w:rFonts w:ascii="Arial" w:eastAsia="Arial" w:hAnsi="Arial"/>
          <w:b/>
          <w:bCs/>
          <w:sz w:val="16"/>
        </w:rPr>
        <w:t xml:space="preserve">................                                                          </w:t>
      </w:r>
      <w:r w:rsidRPr="009757CB">
        <w:rPr>
          <w:rFonts w:ascii="Gloriola Medium" w:eastAsia="Times New Roman" w:hAnsi="Gloriola Medium" w:cs="Times New Roman"/>
          <w:bCs/>
          <w:sz w:val="16"/>
        </w:rPr>
        <w:t>Pediculosis (sí/no):.</w:t>
      </w:r>
      <w:r>
        <w:rPr>
          <w:rFonts w:ascii="Arial" w:eastAsia="Arial" w:hAnsi="Arial"/>
          <w:b/>
          <w:bCs/>
          <w:sz w:val="16"/>
        </w:rPr>
        <w:t xml:space="preserve">...............      </w:t>
      </w:r>
      <w:r w:rsidR="00A1293C">
        <w:rPr>
          <w:noProof/>
          <w:lang w:val="en-US" w:eastAsia="en-US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321945</wp:posOffset>
            </wp:positionV>
            <wp:extent cx="5784215" cy="13970"/>
            <wp:effectExtent l="0" t="0" r="6985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1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69C" w:rsidRDefault="00F5469C">
      <w:pPr>
        <w:spacing w:line="391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040"/>
        <w:gridCol w:w="2180"/>
        <w:gridCol w:w="120"/>
        <w:gridCol w:w="1040"/>
        <w:gridCol w:w="1160"/>
        <w:gridCol w:w="120"/>
        <w:gridCol w:w="2220"/>
      </w:tblGrid>
      <w:tr w:rsidR="00F5469C">
        <w:trPr>
          <w:trHeight w:val="203"/>
        </w:trPr>
        <w:tc>
          <w:tcPr>
            <w:tcW w:w="1240" w:type="dxa"/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rPr>
                <w:rFonts w:ascii="Gloriola" w:eastAsia="Arial" w:hAnsi="Gloriola"/>
                <w:sz w:val="16"/>
              </w:rPr>
            </w:pPr>
            <w:r w:rsidRPr="009757CB">
              <w:rPr>
                <w:rFonts w:ascii="Gloriola" w:eastAsia="Arial" w:hAnsi="Gloriola"/>
                <w:sz w:val="16"/>
              </w:rPr>
              <w:t>Peso: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120"/>
              <w:rPr>
                <w:rFonts w:ascii="Gloriola" w:eastAsia="Arial" w:hAnsi="Gloriola"/>
                <w:sz w:val="16"/>
              </w:rPr>
            </w:pPr>
            <w:r w:rsidRPr="009757CB">
              <w:rPr>
                <w:rFonts w:ascii="Gloriola" w:eastAsia="Arial" w:hAnsi="Gloriola"/>
                <w:sz w:val="16"/>
              </w:rPr>
              <w:t>Pc (  )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660"/>
              <w:rPr>
                <w:rFonts w:ascii="Gloriola" w:eastAsia="Times New Roman" w:hAnsi="Gloriola" w:cs="Times New Roman"/>
                <w:sz w:val="17"/>
              </w:rPr>
            </w:pPr>
            <w:r w:rsidRPr="009757CB">
              <w:rPr>
                <w:rFonts w:ascii="Gloriola" w:eastAsia="Arial" w:hAnsi="Gloriola"/>
                <w:sz w:val="16"/>
              </w:rPr>
              <w:t>Talla: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7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80"/>
              <w:rPr>
                <w:rFonts w:ascii="Gloriola" w:eastAsia="Arial" w:hAnsi="Gloriola"/>
                <w:sz w:val="16"/>
              </w:rPr>
            </w:pPr>
            <w:r w:rsidRPr="009757CB">
              <w:rPr>
                <w:rFonts w:ascii="Gloriola" w:eastAsia="Arial" w:hAnsi="Gloriola"/>
                <w:sz w:val="16"/>
              </w:rPr>
              <w:t>Pc (  )</w:t>
            </w: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right="120"/>
              <w:jc w:val="right"/>
              <w:rPr>
                <w:rFonts w:ascii="Gloriola" w:eastAsia="Arial" w:hAnsi="Gloriola"/>
                <w:sz w:val="16"/>
              </w:rPr>
            </w:pPr>
            <w:r w:rsidRPr="009757CB">
              <w:rPr>
                <w:rFonts w:ascii="Gloriola" w:eastAsia="Arial" w:hAnsi="Gloriola"/>
                <w:sz w:val="16"/>
              </w:rPr>
              <w:t>IMC: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1140"/>
              <w:rPr>
                <w:rFonts w:ascii="Gloriola" w:hAnsi="Gloriola"/>
              </w:rPr>
            </w:pPr>
            <w:r w:rsidRPr="009757CB">
              <w:rPr>
                <w:rFonts w:ascii="Gloriola" w:eastAsia="Arial" w:hAnsi="Gloriola"/>
                <w:sz w:val="16"/>
              </w:rPr>
              <w:t>Pc (  )</w:t>
            </w:r>
          </w:p>
        </w:tc>
      </w:tr>
      <w:tr w:rsidR="00F5469C">
        <w:trPr>
          <w:trHeight w:val="64"/>
        </w:trPr>
        <w:tc>
          <w:tcPr>
            <w:tcW w:w="228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1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0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1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2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R="00F5469C">
        <w:trPr>
          <w:trHeight w:val="231"/>
        </w:trPr>
        <w:tc>
          <w:tcPr>
            <w:tcW w:w="2280" w:type="dxa"/>
            <w:gridSpan w:val="2"/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rPr>
                <w:rFonts w:ascii="Gloriola Medium" w:eastAsia="Arial" w:hAnsi="Gloriola Medium"/>
                <w:sz w:val="16"/>
              </w:rPr>
            </w:pPr>
            <w:r w:rsidRPr="009757CB">
              <w:rPr>
                <w:rFonts w:ascii="Gloriola Medium" w:eastAsia="Arial" w:hAnsi="Gloriola Medium"/>
                <w:sz w:val="16"/>
              </w:rPr>
              <w:t>Examen bucodental: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220"/>
              <w:rPr>
                <w:rFonts w:ascii="Gloriola" w:eastAsia="Times New Roman" w:hAnsi="Gloriola" w:cs="Times New Roman"/>
              </w:rPr>
            </w:pPr>
            <w:r w:rsidRPr="009757CB">
              <w:rPr>
                <w:rFonts w:ascii="Gloriola" w:eastAsia="Arial" w:hAnsi="Gloriola"/>
                <w:sz w:val="16"/>
              </w:rPr>
              <w:t>Caries: sí/no</w:t>
            </w:r>
          </w:p>
        </w:tc>
        <w:tc>
          <w:tcPr>
            <w:tcW w:w="1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0" w:type="dxa"/>
            <w:gridSpan w:val="3"/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160"/>
              <w:rPr>
                <w:rFonts w:ascii="Gloriola" w:eastAsia="Times New Roman" w:hAnsi="Gloriola" w:cs="Times New Roman"/>
              </w:rPr>
            </w:pPr>
            <w:r w:rsidRPr="009757CB">
              <w:rPr>
                <w:rFonts w:ascii="Gloriola" w:eastAsia="Arial" w:hAnsi="Gloriola"/>
                <w:sz w:val="16"/>
              </w:rPr>
              <w:t>Ortodoncia fija: sí/no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F5469C">
        <w:trPr>
          <w:trHeight w:val="258"/>
        </w:trPr>
        <w:tc>
          <w:tcPr>
            <w:tcW w:w="124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 Medium" w:eastAsia="Times New Roman" w:hAnsi="Gloriola Medium" w:cs="Times New Roman"/>
                <w:sz w:val="22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 Medium" w:eastAsia="Times New Roman" w:hAnsi="Gloriola Medium" w:cs="Times New Roman"/>
                <w:sz w:val="22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2"/>
              </w:rPr>
            </w:pPr>
          </w:p>
        </w:tc>
        <w:tc>
          <w:tcPr>
            <w:tcW w:w="1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320" w:type="dxa"/>
            <w:gridSpan w:val="3"/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160"/>
              <w:rPr>
                <w:rFonts w:ascii="Gloriola" w:eastAsia="Times New Roman" w:hAnsi="Gloriola" w:cs="Times New Roman"/>
                <w:sz w:val="22"/>
              </w:rPr>
            </w:pPr>
            <w:r w:rsidRPr="009757CB">
              <w:rPr>
                <w:rFonts w:ascii="Gloriola" w:eastAsia="Arial" w:hAnsi="Gloriola"/>
                <w:sz w:val="16"/>
              </w:rPr>
              <w:t>Oclusión dental: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2"/>
              </w:rPr>
            </w:pPr>
          </w:p>
        </w:tc>
      </w:tr>
      <w:tr w:rsidR="00F5469C">
        <w:trPr>
          <w:trHeight w:val="64"/>
        </w:trPr>
        <w:tc>
          <w:tcPr>
            <w:tcW w:w="12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 Medium" w:eastAsia="Times New Roman" w:hAnsi="Gloriola Medium" w:cs="Times New Roman"/>
                <w:sz w:val="5"/>
              </w:rPr>
            </w:pPr>
          </w:p>
        </w:tc>
        <w:tc>
          <w:tcPr>
            <w:tcW w:w="10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 Medium" w:eastAsia="Times New Roman" w:hAnsi="Gloriola Medium" w:cs="Times New Roman"/>
                <w:sz w:val="5"/>
              </w:rPr>
            </w:pPr>
          </w:p>
        </w:tc>
        <w:tc>
          <w:tcPr>
            <w:tcW w:w="21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0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  <w:tc>
          <w:tcPr>
            <w:tcW w:w="11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  <w:tc>
          <w:tcPr>
            <w:tcW w:w="22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</w:tr>
      <w:tr w:rsidR="00F5469C">
        <w:trPr>
          <w:trHeight w:val="229"/>
        </w:trPr>
        <w:tc>
          <w:tcPr>
            <w:tcW w:w="1240" w:type="dxa"/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rPr>
                <w:rFonts w:ascii="Gloriola Medium" w:eastAsia="Times New Roman" w:hAnsi="Gloriola Medium" w:cs="Times New Roman"/>
                <w:sz w:val="19"/>
              </w:rPr>
            </w:pPr>
            <w:r w:rsidRPr="009757CB">
              <w:rPr>
                <w:rFonts w:ascii="Gloriola Medium" w:eastAsia="Arial" w:hAnsi="Gloriola Medium"/>
                <w:sz w:val="16"/>
              </w:rPr>
              <w:t>Examen visual: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 Medium" w:eastAsia="Times New Roman" w:hAnsi="Gloriola Medium" w:cs="Times New Roman"/>
                <w:sz w:val="19"/>
              </w:rPr>
            </w:pPr>
          </w:p>
        </w:tc>
        <w:tc>
          <w:tcPr>
            <w:tcW w:w="21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220"/>
              <w:rPr>
                <w:rFonts w:ascii="Gloriola" w:eastAsia="Times New Roman" w:hAnsi="Gloriola" w:cs="Times New Roman"/>
                <w:sz w:val="19"/>
              </w:rPr>
            </w:pPr>
            <w:r w:rsidRPr="009757CB">
              <w:rPr>
                <w:rFonts w:ascii="Gloriola" w:eastAsia="Arial" w:hAnsi="Gloriola"/>
                <w:sz w:val="16"/>
              </w:rPr>
              <w:t>OD:</w:t>
            </w:r>
          </w:p>
        </w:tc>
        <w:tc>
          <w:tcPr>
            <w:tcW w:w="1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160"/>
              <w:rPr>
                <w:rFonts w:ascii="Gloriola" w:eastAsia="Times New Roman" w:hAnsi="Gloriola" w:cs="Times New Roman"/>
                <w:sz w:val="19"/>
              </w:rPr>
            </w:pPr>
            <w:r w:rsidRPr="009757CB">
              <w:rPr>
                <w:rFonts w:ascii="Gloriola" w:eastAsia="Arial" w:hAnsi="Gloriola"/>
                <w:sz w:val="16"/>
              </w:rPr>
              <w:t>OI: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9"/>
              </w:rPr>
            </w:pPr>
          </w:p>
        </w:tc>
        <w:tc>
          <w:tcPr>
            <w:tcW w:w="1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9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160"/>
              <w:rPr>
                <w:rFonts w:ascii="Gloriola" w:hAnsi="Gloriola"/>
              </w:rPr>
            </w:pPr>
            <w:r w:rsidRPr="009757CB">
              <w:rPr>
                <w:rFonts w:ascii="Gloriola" w:eastAsia="Arial" w:hAnsi="Gloriola"/>
                <w:sz w:val="16"/>
              </w:rPr>
              <w:t>Pupilas:</w:t>
            </w:r>
          </w:p>
        </w:tc>
      </w:tr>
      <w:tr w:rsidR="00F5469C">
        <w:trPr>
          <w:trHeight w:val="203"/>
        </w:trPr>
        <w:tc>
          <w:tcPr>
            <w:tcW w:w="124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 Medium" w:eastAsia="Times New Roman" w:hAnsi="Gloriola Medium" w:cs="Times New Roman"/>
                <w:sz w:val="17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 Medium" w:eastAsia="Times New Roman" w:hAnsi="Gloriola Medium" w:cs="Times New Roman"/>
                <w:sz w:val="17"/>
              </w:rPr>
            </w:pPr>
          </w:p>
        </w:tc>
        <w:tc>
          <w:tcPr>
            <w:tcW w:w="21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7"/>
              </w:rPr>
            </w:pPr>
          </w:p>
        </w:tc>
        <w:tc>
          <w:tcPr>
            <w:tcW w:w="1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7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7"/>
              </w:rPr>
            </w:pPr>
          </w:p>
        </w:tc>
        <w:tc>
          <w:tcPr>
            <w:tcW w:w="1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7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160"/>
              <w:rPr>
                <w:rFonts w:ascii="Gloriola" w:hAnsi="Gloriola"/>
              </w:rPr>
            </w:pPr>
            <w:r w:rsidRPr="009757CB">
              <w:rPr>
                <w:rFonts w:ascii="Gloriola" w:eastAsia="Arial" w:hAnsi="Gloriola"/>
                <w:sz w:val="16"/>
              </w:rPr>
              <w:t>Visión cromática:</w:t>
            </w:r>
          </w:p>
        </w:tc>
      </w:tr>
      <w:tr w:rsidR="00F5469C">
        <w:trPr>
          <w:trHeight w:val="64"/>
        </w:trPr>
        <w:tc>
          <w:tcPr>
            <w:tcW w:w="228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 Medium" w:eastAsia="Times New Roman" w:hAnsi="Gloriola Medium" w:cs="Times New Roman"/>
                <w:sz w:val="5"/>
              </w:rPr>
            </w:pPr>
          </w:p>
        </w:tc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0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  <w:tc>
          <w:tcPr>
            <w:tcW w:w="11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  <w:tc>
          <w:tcPr>
            <w:tcW w:w="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  <w:tc>
          <w:tcPr>
            <w:tcW w:w="22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</w:tr>
      <w:tr w:rsidR="00F5469C">
        <w:trPr>
          <w:trHeight w:val="231"/>
        </w:trPr>
        <w:tc>
          <w:tcPr>
            <w:tcW w:w="2280" w:type="dxa"/>
            <w:gridSpan w:val="2"/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rPr>
                <w:rFonts w:ascii="Gloriola Medium" w:eastAsia="Arial" w:hAnsi="Gloriola Medium"/>
                <w:sz w:val="16"/>
              </w:rPr>
            </w:pPr>
            <w:r w:rsidRPr="009757CB">
              <w:rPr>
                <w:rFonts w:ascii="Gloriola Medium" w:eastAsia="Arial" w:hAnsi="Gloriola Medium"/>
                <w:sz w:val="16"/>
              </w:rPr>
              <w:t>Examen cardiovascular</w:t>
            </w:r>
          </w:p>
        </w:tc>
        <w:tc>
          <w:tcPr>
            <w:tcW w:w="21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220"/>
              <w:rPr>
                <w:rFonts w:ascii="Gloriola" w:eastAsia="Times New Roman" w:hAnsi="Gloriola" w:cs="Times New Roman"/>
              </w:rPr>
            </w:pPr>
            <w:r w:rsidRPr="009757CB">
              <w:rPr>
                <w:rFonts w:ascii="Gloriola" w:eastAsia="Arial" w:hAnsi="Gloriola"/>
                <w:sz w:val="16"/>
              </w:rPr>
              <w:t>Inspección: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F5469C">
        <w:trPr>
          <w:trHeight w:val="258"/>
        </w:trPr>
        <w:tc>
          <w:tcPr>
            <w:tcW w:w="124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 Medium" w:eastAsia="Times New Roman" w:hAnsi="Gloriola Medium" w:cs="Times New Roman"/>
                <w:sz w:val="22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 Medium" w:eastAsia="Times New Roman" w:hAnsi="Gloriola Medium" w:cs="Times New Roman"/>
                <w:sz w:val="22"/>
              </w:rPr>
            </w:pPr>
          </w:p>
        </w:tc>
        <w:tc>
          <w:tcPr>
            <w:tcW w:w="21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220"/>
              <w:rPr>
                <w:rFonts w:ascii="Gloriola" w:eastAsia="Times New Roman" w:hAnsi="Gloriola" w:cs="Times New Roman"/>
                <w:sz w:val="22"/>
              </w:rPr>
            </w:pPr>
            <w:r w:rsidRPr="009757CB">
              <w:rPr>
                <w:rFonts w:ascii="Gloriola" w:eastAsia="Arial" w:hAnsi="Gloriola"/>
                <w:sz w:val="16"/>
              </w:rPr>
              <w:t>Auscultación: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2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2"/>
              </w:rPr>
            </w:pPr>
          </w:p>
        </w:tc>
      </w:tr>
      <w:tr w:rsidR="00F5469C">
        <w:trPr>
          <w:trHeight w:val="258"/>
        </w:trPr>
        <w:tc>
          <w:tcPr>
            <w:tcW w:w="124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 Medium" w:eastAsia="Times New Roman" w:hAnsi="Gloriola Medium" w:cs="Times New Roman"/>
                <w:sz w:val="22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 Medium" w:eastAsia="Times New Roman" w:hAnsi="Gloriola Medium" w:cs="Times New Roman"/>
                <w:sz w:val="22"/>
              </w:rPr>
            </w:pPr>
          </w:p>
        </w:tc>
        <w:tc>
          <w:tcPr>
            <w:tcW w:w="21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220"/>
              <w:rPr>
                <w:rFonts w:ascii="Gloriola" w:eastAsia="Times New Roman" w:hAnsi="Gloriola" w:cs="Times New Roman"/>
                <w:sz w:val="22"/>
              </w:rPr>
            </w:pPr>
            <w:r w:rsidRPr="009757CB">
              <w:rPr>
                <w:rFonts w:ascii="Gloriola" w:eastAsia="Arial" w:hAnsi="Gloriola"/>
                <w:sz w:val="16"/>
              </w:rPr>
              <w:t>FC: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2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2"/>
              </w:rPr>
            </w:pPr>
          </w:p>
        </w:tc>
      </w:tr>
      <w:tr w:rsidR="00F5469C">
        <w:trPr>
          <w:trHeight w:val="258"/>
        </w:trPr>
        <w:tc>
          <w:tcPr>
            <w:tcW w:w="124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 Medium" w:eastAsia="Times New Roman" w:hAnsi="Gloriola Medium" w:cs="Times New Roman"/>
                <w:sz w:val="22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 Medium" w:eastAsia="Times New Roman" w:hAnsi="Gloriola Medium" w:cs="Times New Roman"/>
                <w:sz w:val="22"/>
              </w:rPr>
            </w:pPr>
          </w:p>
        </w:tc>
        <w:tc>
          <w:tcPr>
            <w:tcW w:w="21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220"/>
              <w:rPr>
                <w:rFonts w:ascii="Gloriola" w:eastAsia="Times New Roman" w:hAnsi="Gloriola" w:cs="Times New Roman"/>
                <w:sz w:val="22"/>
              </w:rPr>
            </w:pPr>
            <w:r w:rsidRPr="009757CB">
              <w:rPr>
                <w:rFonts w:ascii="Gloriola" w:eastAsia="Arial" w:hAnsi="Gloriola"/>
                <w:sz w:val="16"/>
              </w:rPr>
              <w:t>TA: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160"/>
              <w:rPr>
                <w:rFonts w:ascii="Gloriola" w:eastAsia="Times New Roman" w:hAnsi="Gloriola" w:cs="Times New Roman"/>
                <w:sz w:val="22"/>
              </w:rPr>
            </w:pPr>
            <w:r w:rsidRPr="009757CB">
              <w:rPr>
                <w:rFonts w:ascii="Gloriola" w:eastAsia="Arial" w:hAnsi="Gloriola"/>
                <w:sz w:val="16"/>
              </w:rPr>
              <w:t>Pc (  )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2"/>
              </w:rPr>
            </w:pPr>
          </w:p>
        </w:tc>
      </w:tr>
      <w:tr w:rsidR="00F5469C">
        <w:trPr>
          <w:trHeight w:val="258"/>
        </w:trPr>
        <w:tc>
          <w:tcPr>
            <w:tcW w:w="124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 Medium" w:eastAsia="Times New Roman" w:hAnsi="Gloriola Medium" w:cs="Times New Roman"/>
                <w:sz w:val="22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 Medium" w:eastAsia="Times New Roman" w:hAnsi="Gloriola Medium" w:cs="Times New Roman"/>
                <w:sz w:val="22"/>
              </w:rPr>
            </w:pPr>
          </w:p>
        </w:tc>
        <w:tc>
          <w:tcPr>
            <w:tcW w:w="21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220"/>
              <w:rPr>
                <w:rFonts w:ascii="Gloriola" w:eastAsia="Times New Roman" w:hAnsi="Gloriola" w:cs="Times New Roman"/>
                <w:sz w:val="22"/>
              </w:rPr>
            </w:pPr>
            <w:r w:rsidRPr="009757CB">
              <w:rPr>
                <w:rFonts w:ascii="Gloriola" w:eastAsia="Arial" w:hAnsi="Gloriola"/>
                <w:sz w:val="16"/>
              </w:rPr>
              <w:t>Pulsos humerales: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2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2"/>
              </w:rPr>
            </w:pPr>
          </w:p>
        </w:tc>
      </w:tr>
      <w:tr w:rsidR="00F5469C">
        <w:trPr>
          <w:trHeight w:val="258"/>
        </w:trPr>
        <w:tc>
          <w:tcPr>
            <w:tcW w:w="124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 Medium" w:eastAsia="Times New Roman" w:hAnsi="Gloriola Medium" w:cs="Times New Roman"/>
                <w:sz w:val="22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 Medium" w:eastAsia="Times New Roman" w:hAnsi="Gloriola Medium" w:cs="Times New Roman"/>
                <w:sz w:val="22"/>
              </w:rPr>
            </w:pPr>
          </w:p>
        </w:tc>
        <w:tc>
          <w:tcPr>
            <w:tcW w:w="21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220"/>
              <w:rPr>
                <w:rFonts w:ascii="Gloriola" w:eastAsia="Times New Roman" w:hAnsi="Gloriola" w:cs="Times New Roman"/>
                <w:sz w:val="22"/>
              </w:rPr>
            </w:pPr>
            <w:r w:rsidRPr="009757CB">
              <w:rPr>
                <w:rFonts w:ascii="Gloriola" w:eastAsia="Arial" w:hAnsi="Gloriola"/>
                <w:sz w:val="16"/>
              </w:rPr>
              <w:t>Pulsos femorales: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2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2"/>
              </w:rPr>
            </w:pPr>
          </w:p>
        </w:tc>
      </w:tr>
      <w:tr w:rsidR="00F5469C">
        <w:trPr>
          <w:trHeight w:val="65"/>
        </w:trPr>
        <w:tc>
          <w:tcPr>
            <w:tcW w:w="228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 Medium" w:eastAsia="Times New Roman" w:hAnsi="Gloriola Medium" w:cs="Times New Roman"/>
                <w:sz w:val="5"/>
              </w:rPr>
            </w:pPr>
          </w:p>
        </w:tc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0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  <w:tc>
          <w:tcPr>
            <w:tcW w:w="11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  <w:tc>
          <w:tcPr>
            <w:tcW w:w="22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</w:tr>
      <w:tr w:rsidR="00F5469C">
        <w:trPr>
          <w:trHeight w:val="231"/>
        </w:trPr>
        <w:tc>
          <w:tcPr>
            <w:tcW w:w="2280" w:type="dxa"/>
            <w:gridSpan w:val="2"/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rPr>
                <w:rFonts w:ascii="Gloriola Medium" w:eastAsia="Arial" w:hAnsi="Gloriola Medium"/>
                <w:sz w:val="16"/>
              </w:rPr>
            </w:pPr>
            <w:r w:rsidRPr="009757CB">
              <w:rPr>
                <w:rFonts w:ascii="Gloriola Medium" w:eastAsia="Arial" w:hAnsi="Gloriola Medium"/>
                <w:sz w:val="16"/>
              </w:rPr>
              <w:t>Examen respiratorio</w:t>
            </w:r>
          </w:p>
        </w:tc>
        <w:tc>
          <w:tcPr>
            <w:tcW w:w="21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220"/>
              <w:rPr>
                <w:rFonts w:ascii="Gloriola" w:eastAsia="Times New Roman" w:hAnsi="Gloriola" w:cs="Times New Roman"/>
              </w:rPr>
            </w:pPr>
            <w:r w:rsidRPr="009757CB">
              <w:rPr>
                <w:rFonts w:ascii="Gloriola" w:eastAsia="Arial" w:hAnsi="Gloriola"/>
                <w:sz w:val="16"/>
              </w:rPr>
              <w:t>Inspección: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12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right="120"/>
              <w:jc w:val="right"/>
              <w:rPr>
                <w:rFonts w:ascii="Gloriola" w:eastAsia="Times New Roman" w:hAnsi="Gloriola" w:cs="Times New Roman"/>
              </w:rPr>
            </w:pPr>
            <w:r w:rsidRPr="009757CB">
              <w:rPr>
                <w:rFonts w:ascii="Gloriola" w:eastAsia="Arial" w:hAnsi="Gloriola"/>
                <w:sz w:val="16"/>
              </w:rPr>
              <w:t>Auscultación: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F5469C">
        <w:trPr>
          <w:trHeight w:val="64"/>
        </w:trPr>
        <w:tc>
          <w:tcPr>
            <w:tcW w:w="228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 Medium" w:eastAsia="Times New Roman" w:hAnsi="Gloriola Medium" w:cs="Times New Roman"/>
                <w:sz w:val="5"/>
              </w:rPr>
            </w:pPr>
          </w:p>
        </w:tc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0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  <w:tc>
          <w:tcPr>
            <w:tcW w:w="22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</w:tr>
      <w:tr w:rsidR="00F5469C">
        <w:trPr>
          <w:trHeight w:val="231"/>
        </w:trPr>
        <w:tc>
          <w:tcPr>
            <w:tcW w:w="2280" w:type="dxa"/>
            <w:gridSpan w:val="2"/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rPr>
                <w:rFonts w:ascii="Gloriola Medium" w:eastAsia="Arial" w:hAnsi="Gloriola Medium"/>
                <w:sz w:val="16"/>
              </w:rPr>
            </w:pPr>
            <w:r w:rsidRPr="009757CB">
              <w:rPr>
                <w:rFonts w:ascii="Gloriola Medium" w:eastAsia="Arial" w:hAnsi="Gloriola Medium"/>
                <w:sz w:val="16"/>
              </w:rPr>
              <w:t xml:space="preserve">Examen </w:t>
            </w:r>
            <w:proofErr w:type="spellStart"/>
            <w:r w:rsidRPr="009757CB">
              <w:rPr>
                <w:rFonts w:ascii="Gloriola Medium" w:eastAsia="Arial" w:hAnsi="Gloriola Medium"/>
                <w:sz w:val="16"/>
              </w:rPr>
              <w:t>abdominogenital</w:t>
            </w:r>
            <w:proofErr w:type="spellEnd"/>
          </w:p>
        </w:tc>
        <w:tc>
          <w:tcPr>
            <w:tcW w:w="21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220"/>
              <w:rPr>
                <w:rFonts w:ascii="Gloriola" w:eastAsia="Times New Roman" w:hAnsi="Gloriola" w:cs="Times New Roman"/>
              </w:rPr>
            </w:pPr>
            <w:r w:rsidRPr="009757CB">
              <w:rPr>
                <w:rFonts w:ascii="Gloriola" w:eastAsia="Arial" w:hAnsi="Gloriola"/>
                <w:sz w:val="16"/>
              </w:rPr>
              <w:t>Inspección: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12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right="360"/>
              <w:jc w:val="right"/>
              <w:rPr>
                <w:rFonts w:ascii="Gloriola" w:eastAsia="Times New Roman" w:hAnsi="Gloriola" w:cs="Times New Roman"/>
              </w:rPr>
            </w:pPr>
            <w:r w:rsidRPr="009757CB">
              <w:rPr>
                <w:rFonts w:ascii="Gloriola" w:eastAsia="Arial" w:hAnsi="Gloriola"/>
                <w:sz w:val="16"/>
              </w:rPr>
              <w:t>Palpación: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</w:tr>
      <w:tr w:rsidR="00F5469C">
        <w:trPr>
          <w:trHeight w:val="61"/>
        </w:trPr>
        <w:tc>
          <w:tcPr>
            <w:tcW w:w="228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 Medium" w:eastAsia="Times New Roman" w:hAnsi="Gloriola Medium" w:cs="Times New Roman"/>
                <w:sz w:val="5"/>
              </w:rPr>
            </w:pPr>
          </w:p>
        </w:tc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0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  <w:tc>
          <w:tcPr>
            <w:tcW w:w="22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5"/>
              </w:rPr>
            </w:pPr>
          </w:p>
        </w:tc>
      </w:tr>
      <w:tr w:rsidR="00F5469C">
        <w:trPr>
          <w:trHeight w:val="238"/>
        </w:trPr>
        <w:tc>
          <w:tcPr>
            <w:tcW w:w="228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8E4D5A">
            <w:pPr>
              <w:spacing w:line="0" w:lineRule="atLeast"/>
              <w:rPr>
                <w:rFonts w:ascii="Arial" w:eastAsia="Arial" w:hAnsi="Arial"/>
                <w:sz w:val="16"/>
              </w:rPr>
            </w:pPr>
            <w:r w:rsidRPr="009757CB">
              <w:rPr>
                <w:rFonts w:ascii="Gloriola Medium" w:eastAsia="Arial" w:hAnsi="Gloriola Medium"/>
                <w:sz w:val="16"/>
              </w:rPr>
              <w:t>Examen músculo esquelético</w:t>
            </w:r>
          </w:p>
        </w:tc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240"/>
              <w:rPr>
                <w:rFonts w:ascii="Gloriola" w:eastAsia="Times New Roman" w:hAnsi="Gloriola" w:cs="Times New Roman"/>
              </w:rPr>
            </w:pPr>
            <w:r w:rsidRPr="009757CB">
              <w:rPr>
                <w:rFonts w:ascii="Gloriola" w:eastAsia="Arial" w:hAnsi="Gloriola"/>
                <w:sz w:val="16"/>
              </w:rPr>
              <w:t>Actitud</w:t>
            </w: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120"/>
              <w:rPr>
                <w:rFonts w:ascii="Gloriola" w:eastAsia="Times New Roman" w:hAnsi="Gloriola" w:cs="Times New Roman"/>
              </w:rPr>
            </w:pPr>
            <w:r w:rsidRPr="009757CB">
              <w:rPr>
                <w:rFonts w:ascii="Gloriola" w:eastAsia="Arial" w:hAnsi="Gloriola"/>
                <w:sz w:val="16"/>
              </w:rPr>
              <w:t>Postura</w:t>
            </w:r>
          </w:p>
        </w:tc>
        <w:tc>
          <w:tcPr>
            <w:tcW w:w="11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22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100"/>
              <w:rPr>
                <w:rFonts w:ascii="Gloriola" w:hAnsi="Gloriola"/>
              </w:rPr>
            </w:pPr>
            <w:r w:rsidRPr="009757CB">
              <w:rPr>
                <w:rFonts w:ascii="Gloriola" w:eastAsia="Arial" w:hAnsi="Gloriola"/>
                <w:sz w:val="16"/>
              </w:rPr>
              <w:t>Asimetrías</w:t>
            </w:r>
          </w:p>
        </w:tc>
      </w:tr>
      <w:tr w:rsidR="00F5469C">
        <w:trPr>
          <w:trHeight w:val="238"/>
        </w:trPr>
        <w:tc>
          <w:tcPr>
            <w:tcW w:w="12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right="1079"/>
              <w:jc w:val="center"/>
              <w:rPr>
                <w:rFonts w:ascii="Gloriola" w:eastAsia="Times New Roman" w:hAnsi="Gloriola" w:cs="Times New Roman"/>
              </w:rPr>
            </w:pPr>
            <w:r w:rsidRPr="009757CB">
              <w:rPr>
                <w:rFonts w:ascii="Gloriola" w:eastAsia="Arial" w:hAnsi="Gloriola"/>
                <w:sz w:val="16"/>
              </w:rPr>
              <w:t>Movilidad articular</w:t>
            </w: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120"/>
              <w:rPr>
                <w:rFonts w:ascii="Gloriola" w:eastAsia="Times New Roman" w:hAnsi="Gloriola" w:cs="Times New Roman"/>
              </w:rPr>
            </w:pPr>
            <w:r w:rsidRPr="009757CB">
              <w:rPr>
                <w:rFonts w:ascii="Gloriola" w:eastAsia="Arial" w:hAnsi="Gloriola"/>
                <w:sz w:val="16"/>
              </w:rPr>
              <w:t>Cuello</w:t>
            </w:r>
          </w:p>
        </w:tc>
        <w:tc>
          <w:tcPr>
            <w:tcW w:w="11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</w:rPr>
            </w:pPr>
          </w:p>
        </w:tc>
        <w:tc>
          <w:tcPr>
            <w:tcW w:w="22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100"/>
              <w:rPr>
                <w:rFonts w:ascii="Gloriola" w:hAnsi="Gloriola"/>
              </w:rPr>
            </w:pPr>
            <w:r w:rsidRPr="009757CB">
              <w:rPr>
                <w:rFonts w:ascii="Gloriola" w:eastAsia="Arial" w:hAnsi="Gloriola"/>
                <w:sz w:val="16"/>
              </w:rPr>
              <w:t>Tronco</w:t>
            </w:r>
          </w:p>
        </w:tc>
      </w:tr>
      <w:tr w:rsidR="00F5469C">
        <w:trPr>
          <w:trHeight w:val="238"/>
        </w:trPr>
        <w:tc>
          <w:tcPr>
            <w:tcW w:w="12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right="1059"/>
              <w:jc w:val="center"/>
              <w:rPr>
                <w:rFonts w:ascii="Gloriola" w:eastAsia="Times New Roman" w:hAnsi="Gloriola" w:cs="Times New Roman"/>
              </w:rPr>
            </w:pPr>
            <w:r w:rsidRPr="009757CB">
              <w:rPr>
                <w:rFonts w:ascii="Gloriola" w:eastAsia="Arial" w:hAnsi="Gloriola"/>
                <w:sz w:val="16"/>
              </w:rPr>
              <w:t>Apoyo plantar</w:t>
            </w: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120"/>
              <w:rPr>
                <w:rFonts w:ascii="Gloriola" w:eastAsia="Arial" w:hAnsi="Gloriola"/>
                <w:sz w:val="16"/>
              </w:rPr>
            </w:pPr>
            <w:r w:rsidRPr="009757CB">
              <w:rPr>
                <w:rFonts w:ascii="Gloriola" w:eastAsia="Arial" w:hAnsi="Gloriola"/>
                <w:sz w:val="16"/>
              </w:rPr>
              <w:t>Extremidades superiores</w:t>
            </w:r>
          </w:p>
        </w:tc>
        <w:tc>
          <w:tcPr>
            <w:tcW w:w="22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100"/>
              <w:rPr>
                <w:rFonts w:ascii="Gloriola" w:hAnsi="Gloriola"/>
              </w:rPr>
            </w:pPr>
            <w:r w:rsidRPr="009757CB">
              <w:rPr>
                <w:rFonts w:ascii="Gloriola" w:eastAsia="Arial" w:hAnsi="Gloriola"/>
                <w:sz w:val="16"/>
              </w:rPr>
              <w:t>Extremidades inferiores</w:t>
            </w:r>
          </w:p>
        </w:tc>
      </w:tr>
      <w:tr w:rsidR="00F5469C">
        <w:trPr>
          <w:trHeight w:val="292"/>
        </w:trPr>
        <w:tc>
          <w:tcPr>
            <w:tcW w:w="2280" w:type="dxa"/>
            <w:gridSpan w:val="2"/>
            <w:shd w:val="clear" w:color="auto" w:fill="auto"/>
            <w:vAlign w:val="bottom"/>
          </w:tcPr>
          <w:p w:rsidR="00F5469C" w:rsidRDefault="008E4D5A">
            <w:pPr>
              <w:spacing w:line="0" w:lineRule="atLeast"/>
              <w:rPr>
                <w:rFonts w:ascii="Arial" w:eastAsia="Arial" w:hAnsi="Arial"/>
                <w:sz w:val="16"/>
              </w:rPr>
            </w:pPr>
            <w:r w:rsidRPr="009757CB">
              <w:rPr>
                <w:rFonts w:ascii="Gloriola Medium" w:eastAsia="Arial" w:hAnsi="Gloriola Medium"/>
                <w:sz w:val="16"/>
              </w:rPr>
              <w:t>Evaluación madurativa</w:t>
            </w:r>
          </w:p>
        </w:tc>
        <w:tc>
          <w:tcPr>
            <w:tcW w:w="21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220"/>
              <w:rPr>
                <w:rFonts w:ascii="Gloriola" w:eastAsia="Times New Roman" w:hAnsi="Gloriola" w:cs="Times New Roman"/>
                <w:sz w:val="24"/>
              </w:rPr>
            </w:pPr>
            <w:r w:rsidRPr="009757CB">
              <w:rPr>
                <w:rFonts w:ascii="Gloriola" w:eastAsia="Arial" w:hAnsi="Gloriola"/>
                <w:sz w:val="16"/>
              </w:rPr>
              <w:t xml:space="preserve">Estadio </w:t>
            </w:r>
            <w:proofErr w:type="spellStart"/>
            <w:r w:rsidRPr="009757CB">
              <w:rPr>
                <w:rFonts w:ascii="Gloriola" w:eastAsia="Arial" w:hAnsi="Gloriola"/>
                <w:sz w:val="16"/>
              </w:rPr>
              <w:t>Tanner</w:t>
            </w:r>
            <w:proofErr w:type="spellEnd"/>
            <w:r w:rsidRPr="009757CB">
              <w:rPr>
                <w:rFonts w:ascii="Gloriola" w:eastAsia="Arial" w:hAnsi="Gloriola"/>
                <w:sz w:val="16"/>
              </w:rPr>
              <w:t>: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120"/>
              <w:rPr>
                <w:rFonts w:ascii="Gloriola" w:eastAsia="Times New Roman" w:hAnsi="Gloriola" w:cs="Times New Roman"/>
                <w:sz w:val="24"/>
              </w:rPr>
            </w:pPr>
            <w:proofErr w:type="spellStart"/>
            <w:r w:rsidRPr="009757CB">
              <w:rPr>
                <w:rFonts w:ascii="Gloriola" w:eastAsia="Arial" w:hAnsi="Gloriola"/>
                <w:sz w:val="16"/>
              </w:rPr>
              <w:t>Menarca</w:t>
            </w:r>
            <w:proofErr w:type="spellEnd"/>
            <w:r w:rsidRPr="009757CB">
              <w:rPr>
                <w:rFonts w:ascii="Gloriola" w:eastAsia="Arial" w:hAnsi="Gloriola"/>
                <w:sz w:val="16"/>
              </w:rPr>
              <w:t>: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4"/>
              </w:rPr>
            </w:pPr>
          </w:p>
        </w:tc>
        <w:tc>
          <w:tcPr>
            <w:tcW w:w="22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100"/>
              <w:rPr>
                <w:rFonts w:ascii="Gloriola" w:hAnsi="Gloriola"/>
              </w:rPr>
            </w:pPr>
            <w:r w:rsidRPr="009757CB">
              <w:rPr>
                <w:rFonts w:ascii="Gloriola" w:eastAsia="Arial" w:hAnsi="Gloriola"/>
                <w:sz w:val="16"/>
              </w:rPr>
              <w:t>Ritmo menstrual:</w:t>
            </w:r>
          </w:p>
        </w:tc>
      </w:tr>
      <w:tr w:rsidR="00F5469C">
        <w:trPr>
          <w:trHeight w:val="321"/>
        </w:trPr>
        <w:tc>
          <w:tcPr>
            <w:tcW w:w="12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5469C" w:rsidRDefault="00F5469C">
      <w:pPr>
        <w:spacing w:line="38" w:lineRule="exact"/>
        <w:rPr>
          <w:rFonts w:ascii="Times New Roman" w:eastAsia="Times New Roman" w:hAnsi="Times New Roman" w:cs="Times New Roman"/>
        </w:rPr>
      </w:pPr>
    </w:p>
    <w:p w:rsidR="00F5469C" w:rsidRPr="009757CB" w:rsidRDefault="008E4D5A">
      <w:pPr>
        <w:spacing w:line="0" w:lineRule="atLeast"/>
        <w:ind w:left="20"/>
        <w:rPr>
          <w:rFonts w:ascii="Gloriola Medium" w:hAnsi="Gloriola Medium"/>
        </w:rPr>
      </w:pPr>
      <w:r w:rsidRPr="009757CB">
        <w:rPr>
          <w:rFonts w:ascii="Gloriola Medium" w:eastAsia="Arial" w:hAnsi="Gloriola Medium"/>
          <w:sz w:val="16"/>
        </w:rPr>
        <w:t>Observaciones: (detallar hallazgos)</w:t>
      </w:r>
    </w:p>
    <w:p w:rsidR="00F5469C" w:rsidRDefault="00A1293C">
      <w:pPr>
        <w:spacing w:line="200" w:lineRule="exact"/>
        <w:rPr>
          <w:rFonts w:ascii="Times New Roman" w:eastAsia="Times New Roman" w:hAnsi="Times New Roman" w:cs="Times New Roman"/>
          <w:sz w:val="16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309245</wp:posOffset>
            </wp:positionV>
            <wp:extent cx="5784215" cy="13970"/>
            <wp:effectExtent l="0" t="0" r="6985" b="508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1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69C" w:rsidRDefault="008E4D5A">
      <w:pPr>
        <w:spacing w:line="0" w:lineRule="atLeast"/>
        <w:ind w:left="20"/>
      </w:pPr>
      <w:r>
        <w:rPr>
          <w:rFonts w:ascii="Times New Roman" w:eastAsia="Times New Roman" w:hAnsi="Times New Roman" w:cs="Times New Roman"/>
          <w:sz w:val="9"/>
        </w:rPr>
        <w:t>Indicaciones: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4"/>
        <w:gridCol w:w="5596"/>
      </w:tblGrid>
      <w:tr w:rsidR="00F5469C">
        <w:trPr>
          <w:trHeight w:val="80"/>
        </w:trPr>
        <w:tc>
          <w:tcPr>
            <w:tcW w:w="352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</w:pPr>
          </w:p>
        </w:tc>
        <w:tc>
          <w:tcPr>
            <w:tcW w:w="55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</w:tr>
      <w:tr w:rsidR="00F5469C">
        <w:trPr>
          <w:trHeight w:val="691"/>
        </w:trPr>
        <w:tc>
          <w:tcPr>
            <w:tcW w:w="3524" w:type="dxa"/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rPr>
                <w:rFonts w:ascii="Gloriola" w:eastAsia="Arial" w:hAnsi="Gloriola"/>
                <w:sz w:val="16"/>
              </w:rPr>
            </w:pPr>
            <w:r w:rsidRPr="009757CB">
              <w:rPr>
                <w:rFonts w:ascii="Gloriola" w:eastAsia="Arial" w:hAnsi="Gloriola"/>
                <w:sz w:val="16"/>
              </w:rPr>
              <w:t>Lugar y fecha:</w:t>
            </w:r>
          </w:p>
        </w:tc>
        <w:tc>
          <w:tcPr>
            <w:tcW w:w="559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1500"/>
              <w:rPr>
                <w:rFonts w:ascii="Gloriola" w:hAnsi="Gloriola"/>
              </w:rPr>
            </w:pPr>
            <w:r w:rsidRPr="009757CB">
              <w:rPr>
                <w:rFonts w:ascii="Gloriola" w:eastAsia="Arial" w:hAnsi="Gloriola"/>
                <w:sz w:val="16"/>
              </w:rPr>
              <w:t>………………………………………………………….</w:t>
            </w:r>
          </w:p>
        </w:tc>
      </w:tr>
      <w:tr w:rsidR="00F5469C">
        <w:trPr>
          <w:trHeight w:val="258"/>
        </w:trPr>
        <w:tc>
          <w:tcPr>
            <w:tcW w:w="3524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2"/>
              </w:rPr>
            </w:pPr>
          </w:p>
        </w:tc>
        <w:tc>
          <w:tcPr>
            <w:tcW w:w="559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2620"/>
              <w:rPr>
                <w:rFonts w:ascii="Gloriola" w:hAnsi="Gloriola"/>
              </w:rPr>
            </w:pPr>
            <w:r w:rsidRPr="009757CB">
              <w:rPr>
                <w:rFonts w:ascii="Gloriola" w:eastAsia="Arial" w:hAnsi="Gloriola"/>
                <w:sz w:val="16"/>
              </w:rPr>
              <w:t>Firma y sello del médico</w:t>
            </w:r>
          </w:p>
        </w:tc>
      </w:tr>
      <w:tr w:rsidR="00F5469C">
        <w:trPr>
          <w:trHeight w:val="517"/>
        </w:trPr>
        <w:tc>
          <w:tcPr>
            <w:tcW w:w="3524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24"/>
              </w:rPr>
            </w:pPr>
          </w:p>
        </w:tc>
        <w:tc>
          <w:tcPr>
            <w:tcW w:w="559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1520"/>
              <w:rPr>
                <w:rFonts w:ascii="Gloriola" w:hAnsi="Gloriola"/>
              </w:rPr>
            </w:pPr>
            <w:r w:rsidRPr="009757CB">
              <w:rPr>
                <w:rFonts w:ascii="Gloriola" w:eastAsia="Arial" w:hAnsi="Gloriola"/>
                <w:sz w:val="16"/>
              </w:rPr>
              <w:t>Aclaración:</w:t>
            </w:r>
          </w:p>
        </w:tc>
      </w:tr>
      <w:tr w:rsidR="00F5469C">
        <w:trPr>
          <w:trHeight w:val="227"/>
        </w:trPr>
        <w:tc>
          <w:tcPr>
            <w:tcW w:w="3524" w:type="dxa"/>
            <w:shd w:val="clear" w:color="auto" w:fill="auto"/>
            <w:vAlign w:val="bottom"/>
          </w:tcPr>
          <w:p w:rsidR="00F5469C" w:rsidRPr="009757CB" w:rsidRDefault="00F5469C">
            <w:pPr>
              <w:snapToGrid w:val="0"/>
              <w:spacing w:line="0" w:lineRule="atLeast"/>
              <w:rPr>
                <w:rFonts w:ascii="Gloriola" w:eastAsia="Times New Roman" w:hAnsi="Gloriola" w:cs="Times New Roman"/>
                <w:sz w:val="19"/>
              </w:rPr>
            </w:pPr>
          </w:p>
        </w:tc>
        <w:tc>
          <w:tcPr>
            <w:tcW w:w="559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69C" w:rsidRPr="009757CB" w:rsidRDefault="008E4D5A">
            <w:pPr>
              <w:spacing w:line="0" w:lineRule="atLeast"/>
              <w:ind w:left="1520"/>
              <w:rPr>
                <w:rFonts w:ascii="Gloriola" w:hAnsi="Gloriola"/>
              </w:rPr>
            </w:pPr>
            <w:r w:rsidRPr="009757CB">
              <w:rPr>
                <w:rFonts w:ascii="Gloriola" w:eastAsia="Arial" w:hAnsi="Gloriola"/>
                <w:sz w:val="16"/>
              </w:rPr>
              <w:t>N° de matrícula:</w:t>
            </w:r>
          </w:p>
        </w:tc>
      </w:tr>
      <w:tr w:rsidR="00F5469C">
        <w:trPr>
          <w:trHeight w:val="80"/>
        </w:trPr>
        <w:tc>
          <w:tcPr>
            <w:tcW w:w="352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59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69C" w:rsidRDefault="00F5469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</w:tbl>
    <w:p w:rsidR="008E4D5A" w:rsidRDefault="00A1293C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29210</wp:posOffset>
                </wp:positionV>
                <wp:extent cx="5864225" cy="1466215"/>
                <wp:effectExtent l="8255" t="6350" r="13970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225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69C" w:rsidRPr="009757CB" w:rsidRDefault="008E4D5A">
                            <w:pPr>
                              <w:jc w:val="center"/>
                              <w:rPr>
                                <w:rFonts w:ascii="Gloriola Medium" w:hAnsi="Gloriola Medium"/>
                                <w:sz w:val="18"/>
                              </w:rPr>
                            </w:pPr>
                            <w:r w:rsidRPr="009757CB">
                              <w:rPr>
                                <w:rFonts w:ascii="Gloriola Medium" w:hAnsi="Gloriola Medium"/>
                                <w:sz w:val="18"/>
                              </w:rPr>
                              <w:t>CONSTANCIA PARA LA PRÁCTICA DE ACTIVIDAD FÍSICA Y DEPORTIVA</w:t>
                            </w:r>
                          </w:p>
                          <w:p w:rsidR="00F5469C" w:rsidRDefault="00F5469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F5469C" w:rsidRPr="009757CB" w:rsidRDefault="008E4D5A">
                            <w:pPr>
                              <w:rPr>
                                <w:rFonts w:ascii="Gloriola" w:hAnsi="Gloriola"/>
                                <w:sz w:val="18"/>
                              </w:rPr>
                            </w:pPr>
                            <w:r w:rsidRPr="009757CB">
                              <w:rPr>
                                <w:rFonts w:ascii="Gloriola" w:hAnsi="Gloriola"/>
                                <w:sz w:val="18"/>
                              </w:rPr>
                              <w:t>Dejo Constancia que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…………………………………………………., </w:t>
                            </w:r>
                            <w:r w:rsidRPr="009757CB">
                              <w:rPr>
                                <w:rFonts w:ascii="Gloriola" w:hAnsi="Gloriola"/>
                                <w:sz w:val="18"/>
                              </w:rPr>
                              <w:t>DNI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:………………………..</w:t>
                            </w:r>
                            <w:r w:rsidRPr="009757CB">
                              <w:rPr>
                                <w:rFonts w:ascii="Gloriola" w:hAnsi="Gloriola"/>
                                <w:sz w:val="18"/>
                              </w:rPr>
                              <w:t>, de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…….. </w:t>
                            </w:r>
                            <w:proofErr w:type="gramStart"/>
                            <w:r w:rsidRPr="009757CB">
                              <w:rPr>
                                <w:rFonts w:ascii="Gloriola" w:hAnsi="Gloriola"/>
                                <w:sz w:val="18"/>
                              </w:rPr>
                              <w:t>años</w:t>
                            </w:r>
                            <w:proofErr w:type="gramEnd"/>
                            <w:r w:rsidRPr="009757CB">
                              <w:rPr>
                                <w:rFonts w:ascii="Gloriola" w:hAnsi="Gloriola"/>
                                <w:sz w:val="18"/>
                              </w:rPr>
                              <w:t xml:space="preserve"> de edad ha sido evaluado clínicamente y se encuentra en condiciones de salud para realizar actividades físicas acordes a su edad, sexo, </w:t>
                            </w:r>
                            <w:proofErr w:type="spellStart"/>
                            <w:r w:rsidRPr="009757CB">
                              <w:rPr>
                                <w:rFonts w:ascii="Gloriola" w:hAnsi="Gloriola"/>
                                <w:sz w:val="18"/>
                              </w:rPr>
                              <w:t>estadío</w:t>
                            </w:r>
                            <w:proofErr w:type="spellEnd"/>
                            <w:r w:rsidRPr="009757CB">
                              <w:rPr>
                                <w:rFonts w:ascii="Gloriola" w:hAnsi="Gloriola"/>
                                <w:sz w:val="18"/>
                              </w:rPr>
                              <w:t xml:space="preserve"> madurativo y bajos supervisión de personal idóneo.</w:t>
                            </w:r>
                          </w:p>
                          <w:p w:rsidR="00F5469C" w:rsidRPr="009757CB" w:rsidRDefault="00F5469C">
                            <w:pPr>
                              <w:rPr>
                                <w:rFonts w:ascii="Gloriola" w:hAnsi="Gloriola"/>
                                <w:sz w:val="18"/>
                              </w:rPr>
                            </w:pPr>
                          </w:p>
                          <w:p w:rsidR="00F5469C" w:rsidRPr="009757CB" w:rsidRDefault="008E4D5A">
                            <w:pPr>
                              <w:rPr>
                                <w:rFonts w:ascii="Gloriola" w:hAnsi="Gloriola"/>
                                <w:sz w:val="18"/>
                              </w:rPr>
                            </w:pPr>
                            <w:r w:rsidRPr="009757CB">
                              <w:rPr>
                                <w:rFonts w:ascii="Gloriola" w:hAnsi="Gloriola"/>
                                <w:sz w:val="18"/>
                              </w:rPr>
                              <w:t>Observaciones:</w:t>
                            </w:r>
                          </w:p>
                          <w:p w:rsidR="00F5469C" w:rsidRDefault="00F5469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F5469C" w:rsidRDefault="008E4D5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                                 …….../.……./…….                      </w:t>
                            </w:r>
                            <w:r w:rsidR="009757CB">
                              <w:rPr>
                                <w:rFonts w:ascii="Arial" w:hAnsi="Arial"/>
                                <w:sz w:val="1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   ………………………………………           </w:t>
                            </w:r>
                          </w:p>
                          <w:p w:rsidR="00F5469C" w:rsidRPr="009757CB" w:rsidRDefault="008E4D5A">
                            <w:pPr>
                              <w:rPr>
                                <w:rFonts w:ascii="Gloriola" w:hAnsi="Gloriola"/>
                                <w:sz w:val="18"/>
                              </w:rPr>
                            </w:pPr>
                            <w:r w:rsidRPr="009757CB">
                              <w:rPr>
                                <w:rFonts w:ascii="Gloriola" w:hAnsi="Gloriola"/>
                                <w:sz w:val="18"/>
                              </w:rPr>
                              <w:t xml:space="preserve">                                             Fecha                                                                            Firma y sello del médico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35pt;margin-top:2.3pt;width:461.75pt;height:115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" strokeweight=".5pt">
                <v:textbox inset="7.45pt,3.85pt,7.45pt,3.85pt">
                  <w:txbxContent>
                    <w:p w:rsidR="00F5469C" w:rsidRPr="009757CB" w:rsidRDefault="008E4D5A">
                      <w:pPr>
                        <w:jc w:val="center"/>
                        <w:rPr>
                          <w:rFonts w:ascii="Gloriola Medium" w:hAnsi="Gloriola Medium"/>
                          <w:sz w:val="18"/>
                        </w:rPr>
                      </w:pPr>
                      <w:r w:rsidRPr="009757CB">
                        <w:rPr>
                          <w:rFonts w:ascii="Gloriola Medium" w:hAnsi="Gloriola Medium"/>
                          <w:sz w:val="18"/>
                        </w:rPr>
                        <w:t>CONSTANCIA PARA LA PRÁCTICA DE ACTIVIDAD FÍSICA Y DEPORTIVA</w:t>
                      </w:r>
                    </w:p>
                    <w:p w:rsidR="00F5469C" w:rsidRDefault="00F5469C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F5469C" w:rsidRPr="009757CB" w:rsidRDefault="008E4D5A">
                      <w:pPr>
                        <w:rPr>
                          <w:rFonts w:ascii="Gloriola" w:hAnsi="Gloriola"/>
                          <w:sz w:val="18"/>
                        </w:rPr>
                      </w:pPr>
                      <w:r w:rsidRPr="009757CB">
                        <w:rPr>
                          <w:rFonts w:ascii="Gloriola" w:hAnsi="Gloriola"/>
                          <w:sz w:val="18"/>
                        </w:rPr>
                        <w:t>Dejo Constancia que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…………………………………………………., </w:t>
                      </w:r>
                      <w:r w:rsidRPr="009757CB">
                        <w:rPr>
                          <w:rFonts w:ascii="Gloriola" w:hAnsi="Gloriola"/>
                          <w:sz w:val="18"/>
                        </w:rPr>
                        <w:t>DNI</w:t>
                      </w:r>
                      <w:r>
                        <w:rPr>
                          <w:rFonts w:ascii="Arial" w:hAnsi="Arial"/>
                          <w:sz w:val="18"/>
                        </w:rPr>
                        <w:t>:………………………..</w:t>
                      </w:r>
                      <w:r w:rsidRPr="009757CB">
                        <w:rPr>
                          <w:rFonts w:ascii="Gloriola" w:hAnsi="Gloriola"/>
                          <w:sz w:val="18"/>
                        </w:rPr>
                        <w:t>, de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…….. </w:t>
                      </w:r>
                      <w:proofErr w:type="gramStart"/>
                      <w:r w:rsidRPr="009757CB">
                        <w:rPr>
                          <w:rFonts w:ascii="Gloriola" w:hAnsi="Gloriola"/>
                          <w:sz w:val="18"/>
                        </w:rPr>
                        <w:t>años</w:t>
                      </w:r>
                      <w:proofErr w:type="gramEnd"/>
                      <w:r w:rsidRPr="009757CB">
                        <w:rPr>
                          <w:rFonts w:ascii="Gloriola" w:hAnsi="Gloriola"/>
                          <w:sz w:val="18"/>
                        </w:rPr>
                        <w:t xml:space="preserve"> de edad ha sido evaluado clínicamente y se encuentra en condiciones de salud para realizar actividades físicas acordes a su edad, sexo, </w:t>
                      </w:r>
                      <w:proofErr w:type="spellStart"/>
                      <w:r w:rsidRPr="009757CB">
                        <w:rPr>
                          <w:rFonts w:ascii="Gloriola" w:hAnsi="Gloriola"/>
                          <w:sz w:val="18"/>
                        </w:rPr>
                        <w:t>estadío</w:t>
                      </w:r>
                      <w:proofErr w:type="spellEnd"/>
                      <w:r w:rsidRPr="009757CB">
                        <w:rPr>
                          <w:rFonts w:ascii="Gloriola" w:hAnsi="Gloriola"/>
                          <w:sz w:val="18"/>
                        </w:rPr>
                        <w:t xml:space="preserve"> madurativo y bajos supervisión de personal idóneo.</w:t>
                      </w:r>
                    </w:p>
                    <w:p w:rsidR="00F5469C" w:rsidRPr="009757CB" w:rsidRDefault="00F5469C">
                      <w:pPr>
                        <w:rPr>
                          <w:rFonts w:ascii="Gloriola" w:hAnsi="Gloriola"/>
                          <w:sz w:val="18"/>
                        </w:rPr>
                      </w:pPr>
                    </w:p>
                    <w:p w:rsidR="00F5469C" w:rsidRPr="009757CB" w:rsidRDefault="008E4D5A">
                      <w:pPr>
                        <w:rPr>
                          <w:rFonts w:ascii="Gloriola" w:hAnsi="Gloriola"/>
                          <w:sz w:val="18"/>
                        </w:rPr>
                      </w:pPr>
                      <w:r w:rsidRPr="009757CB">
                        <w:rPr>
                          <w:rFonts w:ascii="Gloriola" w:hAnsi="Gloriola"/>
                          <w:sz w:val="18"/>
                        </w:rPr>
                        <w:t>Observaciones:</w:t>
                      </w:r>
                    </w:p>
                    <w:p w:rsidR="00F5469C" w:rsidRDefault="00F5469C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F5469C" w:rsidRDefault="008E4D5A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                                   …….../.……./…….                      </w:t>
                      </w:r>
                      <w:r w:rsidR="009757CB">
                        <w:rPr>
                          <w:rFonts w:ascii="Arial" w:hAnsi="Arial"/>
                          <w:sz w:val="18"/>
                        </w:rPr>
                        <w:t xml:space="preserve">                      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    ………………………………………           </w:t>
                      </w:r>
                    </w:p>
                    <w:p w:rsidR="00F5469C" w:rsidRPr="009757CB" w:rsidRDefault="008E4D5A">
                      <w:pPr>
                        <w:rPr>
                          <w:rFonts w:ascii="Gloriola" w:hAnsi="Gloriola"/>
                          <w:sz w:val="18"/>
                        </w:rPr>
                      </w:pPr>
                      <w:r w:rsidRPr="009757CB">
                        <w:rPr>
                          <w:rFonts w:ascii="Gloriola" w:hAnsi="Gloriola"/>
                          <w:sz w:val="18"/>
                        </w:rPr>
                        <w:t xml:space="preserve">                                             Fecha                                                                            Firma y sello del médico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4D5A" w:rsidSect="00A1293C">
      <w:headerReference w:type="default" r:id="rId9"/>
      <w:pgSz w:w="11906" w:h="16838"/>
      <w:pgMar w:top="573" w:right="1361" w:bottom="471" w:left="140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8B" w:rsidRDefault="0088418B" w:rsidP="00BF3041">
      <w:r>
        <w:separator/>
      </w:r>
    </w:p>
  </w:endnote>
  <w:endnote w:type="continuationSeparator" w:id="0">
    <w:p w:rsidR="0088418B" w:rsidRDefault="0088418B" w:rsidP="00BF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randing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randing SemiLightItalic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randing 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loriola">
    <w:panose1 w:val="00000000000000000000"/>
    <w:charset w:val="00"/>
    <w:family w:val="roman"/>
    <w:notTrueType/>
    <w:pitch w:val="default"/>
  </w:font>
  <w:font w:name="Gloriola Italic">
    <w:panose1 w:val="00000000000000000000"/>
    <w:charset w:val="00"/>
    <w:family w:val="modern"/>
    <w:notTrueType/>
    <w:pitch w:val="variable"/>
    <w:sig w:usb0="A00000AF" w:usb1="5000207A" w:usb2="00000000" w:usb3="00000000" w:csb0="00000093" w:csb1="00000000"/>
  </w:font>
  <w:font w:name="Branding Semi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loriola Light">
    <w:panose1 w:val="00000000000000000000"/>
    <w:charset w:val="00"/>
    <w:family w:val="modern"/>
    <w:notTrueType/>
    <w:pitch w:val="variable"/>
    <w:sig w:usb0="A00000AF" w:usb1="5000207A" w:usb2="00000000" w:usb3="00000000" w:csb0="00000093" w:csb1="00000000"/>
  </w:font>
  <w:font w:name="Gloriola SemiBold">
    <w:panose1 w:val="00000000000000000000"/>
    <w:charset w:val="00"/>
    <w:family w:val="modern"/>
    <w:notTrueType/>
    <w:pitch w:val="variable"/>
    <w:sig w:usb0="A00000AF" w:usb1="5000207A" w:usb2="00000000" w:usb3="00000000" w:csb0="00000093" w:csb1="00000000"/>
  </w:font>
  <w:font w:name="Gloriola Medium Italic">
    <w:panose1 w:val="00000000000000000000"/>
    <w:charset w:val="00"/>
    <w:family w:val="modern"/>
    <w:notTrueType/>
    <w:pitch w:val="variable"/>
    <w:sig w:usb0="A00000AF" w:usb1="5000207A" w:usb2="00000000" w:usb3="00000000" w:csb0="00000093" w:csb1="00000000"/>
  </w:font>
  <w:font w:name="Gloriola Medium">
    <w:panose1 w:val="00000000000000000000"/>
    <w:charset w:val="00"/>
    <w:family w:val="modern"/>
    <w:notTrueType/>
    <w:pitch w:val="variable"/>
    <w:sig w:usb0="A00000AF" w:usb1="5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8B" w:rsidRDefault="0088418B" w:rsidP="00BF3041">
      <w:r>
        <w:separator/>
      </w:r>
    </w:p>
  </w:footnote>
  <w:footnote w:type="continuationSeparator" w:id="0">
    <w:p w:rsidR="0088418B" w:rsidRDefault="0088418B" w:rsidP="00BF3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722" w:rsidRDefault="00EB5722" w:rsidP="00EB5722">
    <w:pPr>
      <w:pStyle w:val="Encabezado"/>
      <w:jc w:val="center"/>
    </w:pPr>
    <w:r>
      <w:rPr>
        <w:noProof/>
        <w:lang w:val="en-US" w:eastAsia="en-US"/>
      </w:rPr>
      <w:drawing>
        <wp:inline distT="0" distB="0" distL="0" distR="0" wp14:anchorId="7E74D1B0" wp14:editId="629D3B88">
          <wp:extent cx="619125" cy="825522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LSM-color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395" cy="825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5722" w:rsidRDefault="00EB57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00"/>
    <w:rsid w:val="001C57D1"/>
    <w:rsid w:val="002C3518"/>
    <w:rsid w:val="00331EEC"/>
    <w:rsid w:val="003977FF"/>
    <w:rsid w:val="003D1B79"/>
    <w:rsid w:val="005F6DEF"/>
    <w:rsid w:val="00717C96"/>
    <w:rsid w:val="00765E4E"/>
    <w:rsid w:val="007F1AFE"/>
    <w:rsid w:val="0088418B"/>
    <w:rsid w:val="00890000"/>
    <w:rsid w:val="00895612"/>
    <w:rsid w:val="008E4D5A"/>
    <w:rsid w:val="009757CB"/>
    <w:rsid w:val="00A1293C"/>
    <w:rsid w:val="00AE6EF0"/>
    <w:rsid w:val="00B57996"/>
    <w:rsid w:val="00B7421C"/>
    <w:rsid w:val="00BE1644"/>
    <w:rsid w:val="00BF3041"/>
    <w:rsid w:val="00D16E9A"/>
    <w:rsid w:val="00EB5722"/>
    <w:rsid w:val="00F02176"/>
    <w:rsid w:val="00F5469C"/>
    <w:rsid w:val="00FA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61A2B8C-AE95-4F37-B5C6-C58B47AB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Arial"/>
      <w:lang w:val="es-A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basedOn w:val="Fuentedeprrafopredeter1"/>
  </w:style>
  <w:style w:type="character" w:customStyle="1" w:styleId="AsuntodelcomentarioCar">
    <w:name w:val="Asunto del comentario Car"/>
    <w:rPr>
      <w:b/>
      <w:bCs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basedOn w:val="Fuentedeprrafopredeter1"/>
    <w:uiPriority w:val="99"/>
  </w:style>
  <w:style w:type="character" w:customStyle="1" w:styleId="PiedepginaCar">
    <w:name w:val="Pie de página Ca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comentario1">
    <w:name w:val="Texto comentario1"/>
    <w:basedOn w:val="Normal"/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uiPriority w:val="59"/>
    <w:rsid w:val="002C3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AAB10-5C51-4951-BE47-D91B6185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</dc:creator>
  <cp:lastModifiedBy>Maximiliano Bernis</cp:lastModifiedBy>
  <cp:revision>2</cp:revision>
  <cp:lastPrinted>2020-12-11T15:00:00Z</cp:lastPrinted>
  <dcterms:created xsi:type="dcterms:W3CDTF">2024-12-03T13:29:00Z</dcterms:created>
  <dcterms:modified xsi:type="dcterms:W3CDTF">2024-12-03T13:29:00Z</dcterms:modified>
</cp:coreProperties>
</file>